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Freeze Your Buzz Off III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Wichita State University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Questions by Iowa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1.  He is an apprentice architect fired by Seth Pecksniff and disinherited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by his eccentric but wealthy grandfather. He and Mark Tapley travel to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United States, where they are swindled by land spectators. Thus, 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returns to England to reconciled with his grandfather and Mary Graham.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FTP, name this title character of a Charles Dickens novel.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_Martin Chuzzlewit_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2.  She came from the large city called Tericheae on the western shore of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 Sea of Galilee, a city known for its salt trade, and is mentioned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sparingly but at essential points in all four gospels.  She attended Jesus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body after his crucifixion, and was likely one of a small group of 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devoted followers.  FTP, who is this biblical woman, who despite recent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filmic portrayals probably was not the woman who anointed Jesus feet, nor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 prostitute.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 _Mary Magdalene_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3.  In September 1812, General Kutuzov decided to stand and fight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hordes of Napoleon.  Although Napoleon won the battle here, his losses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were so great that it helped lead to the retreat of the French in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November, incurring even more losses. FTP, name this battle.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_Borodino_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4.  In 1935, in separate surveys, John Dewey, Charles Beard, and Edward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Weeks listed this as the most influential novel written in the preceding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50 years. The novel's protagonist calls upon Dr.  Pillsbury, a hypnotist,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to relieve his insomnia. Thus Boston gentleman Julian West begins 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strange experiences on the cusp of the twenty-first century. FTP, name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this Edward Bellamy novel.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_Looking Backward_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5.  The origin of this form is generally credited to a woman, Okuni, when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she performed in shows from Izumo Shrine. She perfected the mie (MEE-ay),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which actors still perform, especially in the works of Chikamatsu,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although women actors were replaced by onnagata (OH-nah-GAH-tah).  FTP,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name this bombastic style of Japanese drama.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_kabuki_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6.  This theory states that mass increases with velocity, that objects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appear to contract in the direction of motion, that mass and energy are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equivalent, and that the maximum velocity attainable is that of light.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These all were proposed along with its 'general' theory by Albert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Einstein.  FTP, name it.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_special_ theory of _relativity_ (or equivalents) (prompt on just _relativity_)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7.  Although this French scientist published an exhaustive study on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insects in 1742, he turned to the study of Chinese porcelain which led him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to develop an opaque glass.  He is best remembered for creating an alcohol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thermometer and temperature scale that bear his name. FTP, name him.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Rene _Reaumur_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8.  An American Indian squats in the left foreground and a crowd of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officers surrounds a dying figure.  The main figure has been mortally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wounded on the Plains of Abraham, just like Montcalm. His face details a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gallantry nonetheless. FTP, name this painting by Benjamin West.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The _Death of General Wolfe_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9.  He was first a disciple of Gorgias and then of Socrates. He believed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that happiness depended on a virtuous and moral life and that virtue could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be acquired through teaching, a pretty positive outlook for the man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believed to be the founder of the Cynic school. For 10 points, name this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Greek philosopher.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_Antisthenes_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10.  This feature of object-oriented programming languages such as C++,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Java, and SmallTalk allow classes to automatically derive methods and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properties from a single class or a multiple number of classes, allowing a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programmer to build a hierarchy of related classes. For ten points, what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is this term which could be studied by a geneticist or executor as well?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_inheritance_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11.  Named after an Indian tribe, it was settled in 1699 and served as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first white settlement in the Mississippi valley. Known for Keesler Air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Force Base -- it has sprung up as a new mecca for gamblers. For 10 points,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name this city in Harrison County in SE Mississippi, a "blue" place if you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are Neil Simon.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_Biloxi_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12.  One of his last books was _Creation and Evolution in Primitive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Cosmogonies_ (1935).  In 1910, he published _Totemism and Exogamy_, which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continued the anthropological examination of myths best seen in the 1890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_The Golden Bough_. FTP, name this British social anthropologist.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Sir James _Frazer_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13.  This group can be called the Ghosi by some and the Harijan by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followers of Gandhi. Some of them gained this caste from killing cattle or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for roaming at night. FTP, give the English name for this lowest caste in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Hinduism.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_Untouchable_s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14.  He abandoned the first name Clerow and turned to comedy where from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1970 to 1974, he entertained nationwide audiences and added "What you see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is what you get" to the landscape of colloquialisms. For 10 points, who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was this black comedian whose most famous alter ego was Geraldine.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Flip _Wilson_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15.  The new drug rifapentine, to be marketed under the name Prif the first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drug in 25 years to be approved to fight this disease afflicts millions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worldwide. For 10 points, what is this dangerous infection of the lungs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also known as consumption?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_tuberculosis_ or _TB_ (prompt on 'consumption' before it 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mentioned)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16.  In 1872, he was one of several congressmen accused of accepting gifts of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stock from the Credit Mobilier, but the charges were never proven FTP,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name this man who, although not a reformer, indirectly caused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Pendleton Reform act to be passed by Congress and to be signed by 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Presidential successor in 1883.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James _Garfield_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17.  It was established after the Treaty of Wedmore was signed by Guthrum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and Alfred the Great. It protected Saxon holdings after Alfred had driven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 Norse into northeastern England. FTP, name this territory held by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Norse powers in England.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_Danelaw_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18.  He believed that until he did his "pensum" he could not get on to 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lesson and satisfy his tormentors, whoever they were. All that he actually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was prepared to accept as true was the fact that he was sitting in some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unknown, dim place but ultimately the interspersion of such characters as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Mahood and Worm could not prevent him from ending where he started. For 10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points, this is what forever anonymous and miserable title character by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Samuel Beckett?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The _Unnamable_ or L'Innomable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19.  It is a fuming, yellow corrosive liquid.  It is formed by combining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one part concentrated nitric acid with three to four parts concentrated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hydrochloric acid.  FTP name this liquid which got its name from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alchemists because it dissolves the "royal" metals of gold and platinum.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_aqua regia_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20.  In 716 AD, he defeated the Neustian Franks.  In 737, he drove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Saracens from Burgundy. In 732, he drove the Moors out of Tours. These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gave him the true power over the Franks and led his descendants Pepin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Short and Charlemagne to power. FTP, name him.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_Charles Martel_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21.  The title character lies in the arms of a dead man in a flood. The dead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man - a miner named Kentuck, has saved the child after its mother,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Cherokee Sal, has left it to the care of the miners in California.  FTP,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name this Bret Harte story.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The _Luck of Roaring Camp_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22.  When this portion starts, the chromosomes are chromatids held together by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 centromere. The chromosomes then migrate to the spindles, where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spindles attach to the kinetochore fibers. For ten points, name this phase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of mitosis which comes after prophase.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_metaphase_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23.  He was a master of poetry with Pastorals and Windsor Forest.  His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hatred of Nahum Tate and other inspired him to write _The Dunciad_. 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also wrote the Essay on Criticism, Essay on Man and Rape of the Lock. FTP,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name this Briton.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Alexander _Pope_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1. Name each of these Egyptian pharaohs from a short description FTP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The rival kingdoms of Upper and Lower Egypt were united under the rule of this first king of Egypt circa 3200 B.C.E.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_Menes_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B. This religious innovator and pharaoh of the XVIII (18th) dynasty abandoned polytheism to embrace an absolute solar monotheism, to the anger of the priests and common people.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_Ikhnaton_ or _Akhenaton_ or _Amenhotep IV_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Monuments at Karnak, Luxor, and Thebes, as well as the rock temple at Abu Simbel were built by this pharaoh. Reputedly the pharaoh of exile in the Old Testament.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_Ramses II_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2. Given parts of a symphonic work, name it FTP each or from the composer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for 5 points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A. (10) Awakening of Cheerful Feelings upon Arriving in the Country and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Shepherds' Song:  Happy and Thankful Feelings after the Storm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(5) Ludwig van Beethoven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_Pastoral_ Symphony or (_Sixth_ or equivalents)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(10) A Ball and The Witches' Sabbath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(5) Hector Berlioz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_Symphonie Fantanstique_ or _Fantastic_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(10) The Hebrides and Fingal's Cave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(5) Felix Mendelssohn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_Scottish_ Symphony or _Third_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3. Name the author from works on a 10-5 basis.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     10.     Following the Equator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     5.     The Adventures of Tom Sawyer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Mark _Twain_ or Samuel Langhorne _Clemens_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     10.     Desolation Angels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     5.     The Dharma Bums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Jack _Kerouac_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     10.     Another Country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     5.     Just Above My Head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James _Baldwin_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4. Answer the following about prime numbers FTP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This conjecture states that every even number, other than two, is the sum of two primes.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_Goldbach_'s Conjecture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He developed the formula that 2 to the p minus one would be prime if p were prime.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Marin _Mersenne_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He claimed that 2 to the second raised to the n plus one would be prime. This claim isn't solidly proven, which isn't a first for this mathematician.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Pierre de _Fermat_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5. One of the name is the twin brother of Viola and is led to the altar by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 mistaken Olivia. The other is the weak-willed brother of Alonso and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makes a weak attempt to kill his brother before he is stopped. For 10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points a piece: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Name this common Shakespearean name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</w:t>
      </w:r>
      <w:r w:rsidRPr="0065106A">
        <w:rPr>
          <w:rFonts w:ascii="Courier New" w:hAnsi="Courier New" w:cs="Courier New"/>
        </w:rPr>
        <w:tab/>
        <w:t>_Sebastian_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In what two Shakespearean works do these two Sebastians appear?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Answers: _Twelfth Night_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 xml:space="preserve"> -The Tempest_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6.  The National Security Council is composed of many parts. Technically,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these are statutory members, statutory advisors, and attendees.  Answer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these questions for 5 points apiece.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A.  There are 4 statutory members, two of whom are the President and Vice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President.  Name the other two.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Answers: _Secretary of State_ and _Secretary of Defense_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Name the two statutory advisors for 5 points apiece.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Answers: _Director of Central Intelligence_ (acc:  _Director of the CIA_)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and _Chairman of the Joint Chiefs of Staff_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C. The attendees include the holder of the position currently filled by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Sandy Berger and the position Bill Clinton had trouble filling due to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"nanny-gate".  Name these positions for 5 points apiece.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Answers: _Assistant to the President for National Security Affairs_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(acc: _National Security Advisor_) and _Attorney General_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7. No matter what your age -- you should enjoy this bonus on works that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have "Age" in their title. For 10 points a piece -- who wrote: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The 1947 Poem The Age of Anxiety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W.H. _Auden_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The 1920 Novel The Age of Innocence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Edith _Wharton_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The 2-part 1794, 1795 Religious Tract The Age of Reason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Thomas _Paine_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8. 30-20-10 name the common scientific 7-letter term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30 </w:t>
      </w:r>
      <w:r w:rsidRPr="0065106A">
        <w:rPr>
          <w:rFonts w:ascii="Courier New" w:hAnsi="Courier New" w:cs="Courier New"/>
        </w:rPr>
        <w:tab/>
        <w:t>This word can refer to certain small crystals possessing great shear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strength. Like a very small crystal of tin that tolerates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extremely large strains in bending without plastic deformation.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This large shear strength, approaching the classical limit, is due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to the absence of dislocations.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20      It can also refer to the fine, sharpened electrode forced into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contact with the semiconductor material in a semiconductor diode or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point-contact transistor.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10      In animals, especially cats and dogs, it can be a synonymous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>description of the stiff vibrissa found near the oral cavity.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_Whisker_s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9. Name the authors of these works from the early days of American Lit FTP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each.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A. Wieland 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Charles Brodken _Brown_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B. The Spy 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Answer: James Fenimore _Cooper_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The Sketchbook of Geoffrey Crayon, Gent</w:t>
      </w:r>
      <w:r w:rsidRPr="0065106A">
        <w:rPr>
          <w:rFonts w:ascii="Courier New" w:hAnsi="Courier New" w:cs="Courier New"/>
        </w:rPr>
        <w:tab/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Washington _Irving_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10. The Bombyx Mori has been cultivated for so long that it can no longer survive without human care. For 10 points a piece: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The Bombyx Mori is what sort of moth larva?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</w:t>
      </w:r>
      <w:r w:rsidRPr="0065106A">
        <w:rPr>
          <w:rFonts w:ascii="Courier New" w:hAnsi="Courier New" w:cs="Courier New"/>
        </w:rPr>
        <w:tab/>
        <w:t>_Silkworm_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Silkworms are large fans of the leaves of what type of tree of the  taxonomic family Moraceae (Mor-a-see-ay)?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Answer:</w:t>
      </w:r>
      <w:r w:rsidRPr="0065106A">
        <w:rPr>
          <w:rFonts w:ascii="Courier New" w:hAnsi="Courier New" w:cs="Courier New"/>
        </w:rPr>
        <w:tab/>
        <w:t>_Mulberry_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What scientist saved France's silkworm industry by identifying a parasite that was infecting silkworms and subsequently ordered the mass destruction of all infected worms and food?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</w:t>
      </w:r>
      <w:r w:rsidRPr="0065106A">
        <w:rPr>
          <w:rFonts w:ascii="Courier New" w:hAnsi="Courier New" w:cs="Courier New"/>
        </w:rPr>
        <w:tab/>
        <w:t>Louis _Pasteur_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11. I will tell you about three Jewish religious holidays, and you name them FTP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A. It marks the start of the New Year with solemn prayer and the blowing of the shofar - a ram's horn.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_Rosh Hashanah_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B. This is the Feast of Lots, it memorializes Queen Esther's prevention of the annihilation of the Persian Jews.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_Purim_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C. This is the Feast of the Tabernacles, it is an autumn harvest festival that recalls the wandering of the Jews in the wilderness.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_Sakkoth_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12.  Identify these Supreme Court Cases whose name features that of a state FTP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This 1965 decision overturned state laws banning the use of contraceptives.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 _Griswold v. Connecticut_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This 1961 case refused to allow into trial evidence that had been illegally seized.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_Mapp v. Ohio_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This 1819 case said that the Constitution allowed implied powers, such as establishing the Bank of the US.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_McCulloch v. Maryland_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13. Name the authors of these numbered 20th century plays FTP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Six Characters in Search of an Author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Luigi _Pirandello_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Cloud Nine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Caryl _Churchill_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Seven Guitars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_A_ugust _Wilson_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14. In the simplest supersymmetry theories, every boson has a corresponding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fermion partner and every fermion has a corresponding boson partner.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names for such partners are close but not quite the same as their mate.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Given either a boson or a fermion, identify the proper name for its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partners FTP each.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Gluon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  <w:t>Answer: _Gluino_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Photon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  <w:t>Answer: _Photino_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Quark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  <w:t>Answer: _Squark_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15. Given an architect's works, name him on a 10-5 basis.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10.     Baltimore Cathedral (original)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5.     U.S. Capitol (1803-1811)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Benjamin Henry _Latrobe_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10.     The League of Nations Building at Geneva (never built)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5.     Notre-Dame-du_Haut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Charles-Edouard _Jeanneret_ or  _Le Corbusier_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C. 10.     The rondez-vous de chusse at Le Butard near Versailles, at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       Muette near Saint Germain, and at Saint Hubert, in the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ab/>
        <w:t xml:space="preserve">   fore of Rambouillet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    5.     The Petit Trianon at Versailles, the Opera at Versailles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Ange-Jacques _Gabriel_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16.  Name these legal terms F5P each.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A court order preventing someone from doing a certain act.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_Injunction_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The process in which the legitimacy of a will is established.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_Probate_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Designates the taking of a case by an attorney without a fee.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_Pro bono_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D. A list of cases to be tired by a court; also, a summary of a court's activities.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_Docket_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E. An addition to a will, altering it.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_Codicil_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F. A proceeding involving property without reference to the claims of  people on that property.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_In rem_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17. Hey, remember the '70's? given a song that won the Oscar for Best original song, name the artist who recorded it F5P and the film from which it came F5P.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"Last Dance"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Answers: Donna _Summer_ and _Thank God It's Friday_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"The Morning After"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Answers: Maureen _McGovern_  and _The Poseidon Adventure_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"I'm Easy"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Answers: Keith _Carradine_ and _Nashville_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18.  Name these biblical animals, 5-10-15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(5)  The animal sacrificed by Able to gain God's favor , while Cain's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"fruit of the Earth" was rejected.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 _Sheep_ or _Lamb_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(10)  The animal from which John the Baptist's clothing was made.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 _Camel_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(15)  The _first_ bird sent forth by Noah to look for dry ground.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  _Raven_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19. Given a painting that influenced the Expressionists, name the painter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FTP each.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A. The Scream (1893) 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  <w:t xml:space="preserve">Answer: Edvard _Munch_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Entry of Christ into Brussels(1888)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tab/>
        <w:t xml:space="preserve">Answer: James _Ensor_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The Day of the God (Mahana No Atua) (1894)</w:t>
      </w:r>
      <w:r w:rsidRPr="0065106A">
        <w:rPr>
          <w:rFonts w:ascii="Courier New" w:hAnsi="Courier New" w:cs="Courier New"/>
        </w:rPr>
        <w:tab/>
        <w:t>Answer: Paul _Gaugin_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20. Name these famous icons on the Great Awakening FTP each. 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A. The seeds of the Great Awakening were sown in 1734 by this preacher's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Northampton, Massachusetts revivalist sermons.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Jonathan _Edwards_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B. This Savannah, Georgia native was the first great preacher to travel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widely in the colonies, and even convinced a skeptical Ben Franklin to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 xml:space="preserve">empty his pockets into the collection plate. 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Answer: George _Whitefield_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C. This institution was founded to perpetuate Edwards' brand of revised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Calvinist theology, and it existed for over 150 years in the Massachusetts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town that it was named for, only closing its doors in the early 20th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century.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lastRenderedPageBreak/>
        <w:t>Answer: _Andover Theological Seminary_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lerow and turned to comedy where from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1970 to 1974, he entertained nationwide audience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©E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ysy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9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;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N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P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œ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è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-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±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b</w:t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®</w:t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ö</w:t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qa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à</w:t>
      </w:r>
      <w:r w:rsidRPr="0065106A">
        <w:rPr>
          <w:rFonts w:ascii="Courier New" w:hAnsi="Courier New" w:cs="Courier New"/>
        </w:rPr>
        <w:t>À!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à</w:t>
      </w:r>
      <w:r w:rsidRPr="0065106A">
        <w:rPr>
          <w:rFonts w:ascii="Courier New" w:hAnsi="Courier New" w:cs="Courier New"/>
        </w:rPr>
        <w:t>À!</w:t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>ö</w:t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?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µ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·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þ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Ç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Û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Ý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&amp;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p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»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K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…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‡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Ò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a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ª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Ù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Ù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ì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6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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Ç</w:t>
      </w:r>
      <w:r w:rsidRPr="0065106A">
        <w:rPr>
          <w:rFonts w:ascii="Courier New" w:hAnsi="Courier New" w:cs="Courier New"/>
        </w:rPr>
        <w:tab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$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}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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Ä</w:t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b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\</w:t>
      </w:r>
      <w:r w:rsidRPr="0065106A">
        <w:rPr>
          <w:rFonts w:ascii="Courier New" w:hAnsi="Courier New" w:cs="Courier New"/>
        </w:rPr>
        <w:b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¢</w:t>
      </w:r>
      <w:r w:rsidRPr="0065106A">
        <w:rPr>
          <w:rFonts w:ascii="Courier New" w:hAnsi="Courier New" w:cs="Courier New"/>
        </w:rPr>
        <w:b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º</w:t>
      </w:r>
      <w:r w:rsidRPr="0065106A">
        <w:rPr>
          <w:rFonts w:ascii="Courier New" w:hAnsi="Courier New" w:cs="Courier New"/>
        </w:rPr>
        <w:b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¼</w:t>
      </w:r>
      <w:r w:rsidRPr="0065106A">
        <w:rPr>
          <w:rFonts w:ascii="Courier New" w:hAnsi="Courier New" w:cs="Courier New"/>
        </w:rPr>
        <w:b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I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“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Õ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û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ý</w:t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G</w:t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“</w:t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</w:t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Ø</w:t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"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7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N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P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™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à</w:t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pgNum/>
      </w:r>
      <w:r w:rsidRPr="0065106A">
        <w:rPr>
          <w:rFonts w:ascii="Courier New" w:hAnsi="Courier New" w:cs="Courier New"/>
        </w:rPr>
        <w:pgNum/>
        <w:t>,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v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Á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Ú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&amp;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o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»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*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,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q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¼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I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h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¬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C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N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g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i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²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ý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‹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¢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¤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ñ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ƒ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æ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ó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õ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E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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9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9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S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ë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6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P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c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e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±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ý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‘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Ý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&amp;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8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`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b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¬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õ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7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‚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˜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â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*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¥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¿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Á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T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ž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»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2</w:t>
      </w:r>
      <w:r w:rsidRPr="0065106A">
        <w:rPr>
          <w:rFonts w:ascii="Courier New" w:hAnsi="Courier New" w:cs="Courier New"/>
        </w:rPr>
        <w:noBreak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y</w:t>
      </w:r>
      <w:r w:rsidRPr="0065106A">
        <w:rPr>
          <w:rFonts w:ascii="Courier New" w:hAnsi="Courier New" w:cs="Courier New"/>
        </w:rPr>
        <w:noBreak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Å</w:t>
      </w:r>
      <w:r w:rsidRPr="0065106A">
        <w:rPr>
          <w:rFonts w:ascii="Courier New" w:hAnsi="Courier New" w:cs="Courier New"/>
        </w:rPr>
        <w:noBreak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</w:t>
      </w:r>
      <w:r w:rsidRPr="0065106A">
        <w:rPr>
          <w:rFonts w:ascii="Courier New" w:hAnsi="Courier New" w:cs="Courier New"/>
        </w:rPr>
        <w:noBreak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M</w:t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•</w:t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á</w:t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ô</w:t>
      </w:r>
      <w:r w:rsidRPr="0065106A">
        <w:rPr>
          <w:rFonts w:ascii="Courier New" w:hAnsi="Courier New" w:cs="Courier New"/>
        </w:rPr>
        <w:softHyphen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t xml:space="preserve">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 xml:space="preserve">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]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 xml:space="preserve">]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Ö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ç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š!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Ï!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u"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‹"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"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Ø"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ì"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6#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v#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”#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Í#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ö#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t>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?$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g$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‚$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«$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­$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Ý$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continuationSeparator/>
        <w:t>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2%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f%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‰%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ª%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ã%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 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"&amp;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Y&amp;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¶&amp;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×&amp;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.'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H'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â'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ÿ'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(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M(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”(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Û(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ì(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))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m)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‡)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˜)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˜)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æ)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/*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U*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¡*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Â*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ü*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5+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€+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®+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ø+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@,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z,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À,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ü,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þ,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G-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‡-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¬-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Â-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ê-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separator/>
        <w:t>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?.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W.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W.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Y.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.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Ù.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W/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œ/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¾/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0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L0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h0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®0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î0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continuationSeparator/>
        <w:t>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R1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[1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l1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Ž1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Á1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î1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br/>
        <w:t>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cr/>
        <w:t>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‹2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‹2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»2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Ï2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A3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U3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br w:type="column"/>
      </w:r>
      <w:r w:rsidRPr="0065106A">
        <w:rPr>
          <w:rFonts w:ascii="Courier New" w:hAnsi="Courier New" w:cs="Courier New"/>
        </w:rPr>
        <w:lastRenderedPageBreak/>
        <w:t>4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~4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ç4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5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s5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„5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</w:p>
    <w:p w:rsidR="0065106A" w:rsidRPr="0065106A" w:rsidRDefault="0065106A" w:rsidP="0065106A">
      <w:pPr>
        <w:pStyle w:val="PlainText"/>
        <w:rPr>
          <w:rFonts w:ascii="Courier New" w:hAnsi="Courier New" w:cs="Courier New"/>
        </w:rPr>
      </w:pPr>
      <w:r w:rsidRPr="0065106A">
        <w:rPr>
          <w:rFonts w:ascii="Courier New" w:hAnsi="Courier New" w:cs="Courier New"/>
        </w:rPr>
        <w:t>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softHyphen/>
        <w:t>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v6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Æ6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ê6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B7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Z7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É7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ê7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ì7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18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[8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w8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w8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†8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¡8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³8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Î8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9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g9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±9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ö9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br w:type="page"/>
      </w:r>
      <w:r w:rsidRPr="0065106A">
        <w:rPr>
          <w:rFonts w:ascii="Courier New" w:hAnsi="Courier New" w:cs="Courier New"/>
        </w:rPr>
        <w:lastRenderedPageBreak/>
        <w:t>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(: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b: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d: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Ê: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ï: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s;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«;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ó;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6&lt;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O&lt;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O&lt;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”&lt;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´&lt;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¶&lt;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Þ&lt;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3=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ˆ=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Ê=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Þ=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3&gt;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E&gt;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m&gt;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€&gt;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á&gt;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ó&gt;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õ&gt;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–?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§?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Ü?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ô?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/@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&gt;@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k@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k@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m@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˜@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"A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zA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ÀA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ÓA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ÕA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 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-B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_B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äB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æB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&amp;C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pC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¡C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½C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ND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}D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>šD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ãD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/E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E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§E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©E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©E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Œ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ö</w:t>
      </w:r>
      <w:r w:rsidRPr="0065106A">
        <w:rPr>
          <w:rFonts w:ascii="Courier New" w:hAnsi="Courier New" w:cs="Courier New"/>
        </w:rPr>
        <w: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Ù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Ø</w:t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h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9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â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 xml:space="preserve">] 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f%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˜)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W.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‹2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w8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O&lt;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k@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šD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©E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</w:t>
      </w:r>
      <w:r w:rsidRPr="0065106A">
        <w:rPr>
          <w:rFonts w:ascii="Courier New" w:hAnsi="Courier New" w:cs="Courier New"/>
        </w:rPr>
        <w:pgNum/>
        <w:t>Ž</w:t>
      </w:r>
      <w:r w:rsidRPr="0065106A">
        <w:rPr>
          <w:rFonts w:ascii="Courier New" w:hAnsi="Courier New" w:cs="Courier New"/>
        </w:rPr>
        <w:pgNum/>
        <w:t></w:t>
      </w:r>
      <w:r w:rsidRPr="0065106A">
        <w:rPr>
          <w:rFonts w:ascii="Courier New" w:hAnsi="Courier New" w:cs="Courier New"/>
        </w:rPr>
        <w:pgNum/>
        <w:t></w:t>
      </w:r>
      <w:r w:rsidRPr="0065106A">
        <w:rPr>
          <w:rFonts w:ascii="Courier New" w:hAnsi="Courier New" w:cs="Courier New"/>
        </w:rPr>
        <w:pgNum/>
        <w:t>‘</w:t>
      </w:r>
      <w:r w:rsidRPr="0065106A">
        <w:rPr>
          <w:rFonts w:ascii="Courier New" w:hAnsi="Courier New" w:cs="Courier New"/>
        </w:rPr>
        <w:pgNum/>
        <w:t>’</w:t>
      </w:r>
      <w:r w:rsidRPr="0065106A">
        <w:rPr>
          <w:rFonts w:ascii="Courier New" w:hAnsi="Courier New" w:cs="Courier New"/>
        </w:rPr>
        <w:pgNum/>
        <w:t>“</w:t>
      </w:r>
      <w:r w:rsidRPr="0065106A">
        <w:rPr>
          <w:rFonts w:ascii="Courier New" w:hAnsi="Courier New" w:cs="Courier New"/>
        </w:rPr>
        <w:pgNum/>
        <w:t>”</w:t>
      </w:r>
      <w:r w:rsidRPr="0065106A">
        <w:rPr>
          <w:rFonts w:ascii="Courier New" w:hAnsi="Courier New" w:cs="Courier New"/>
        </w:rPr>
        <w:pgNum/>
        <w:t>•</w:t>
      </w:r>
      <w:r w:rsidRPr="0065106A">
        <w:rPr>
          <w:rFonts w:ascii="Courier New" w:hAnsi="Courier New" w:cs="Courier New"/>
        </w:rPr>
        <w:pgNum/>
        <w:t>–</w:t>
      </w:r>
      <w:r w:rsidRPr="0065106A">
        <w:rPr>
          <w:rFonts w:ascii="Courier New" w:hAnsi="Courier New" w:cs="Courier New"/>
        </w:rPr>
        <w:pgNum/>
        <w:t>—</w:t>
      </w:r>
      <w:r w:rsidRPr="0065106A">
        <w:rPr>
          <w:rFonts w:ascii="Courier New" w:hAnsi="Courier New" w:cs="Courier New"/>
        </w:rPr>
        <w:pgNum/>
        <w:t>˜</w:t>
      </w:r>
      <w:r w:rsidRPr="0065106A">
        <w:rPr>
          <w:rFonts w:ascii="Courier New" w:hAnsi="Courier New" w:cs="Courier New"/>
        </w:rPr>
        <w:pgNum/>
        <w:t>™</w:t>
      </w:r>
      <w:r w:rsidRPr="0065106A">
        <w:rPr>
          <w:rFonts w:ascii="Courier New" w:hAnsi="Courier New" w:cs="Courier New"/>
        </w:rPr>
        <w:pgNum/>
        <w:t>š</w:t>
      </w:r>
      <w:r w:rsidRPr="0065106A">
        <w:rPr>
          <w:rFonts w:ascii="Courier New" w:hAnsi="Courier New" w:cs="Courier New"/>
        </w:rPr>
        <w:pgNum/>
        <w:t>›</w:t>
      </w:r>
      <w:r w:rsidRPr="0065106A">
        <w:rPr>
          <w:rFonts w:ascii="Courier New" w:hAnsi="Courier New" w:cs="Courier New"/>
        </w:rPr>
        <w:pgNum/>
        <w:t>œ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 xml:space="preserve"> </w:t>
      </w:r>
      <w:r w:rsidRPr="0065106A">
        <w:rPr>
          <w:rFonts w:ascii="Courier New" w:hAnsi="Courier New" w:cs="Courier New"/>
        </w:rPr>
        <w:t>Arial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ë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c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à=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8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 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à=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Ð/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Ð</w:t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8</w:t>
      </w:r>
      <w:r w:rsidRPr="0065106A">
        <w:rPr>
          <w:rFonts w:ascii="Courier New" w:hAnsi="Courier New" w:cs="Courier New"/>
        </w:rPr>
        <w:continuationSeparator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d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  <w:t>C</w:t>
      </w:r>
      <w:r w:rsidRPr="0065106A">
        <w:rPr>
          <w:rFonts w:ascii="Courier New" w:hAnsi="Courier New" w:cs="Courier New"/>
        </w:rPr>
        <w:pgNum/>
        <w:t>o</w:t>
      </w:r>
      <w:r w:rsidRPr="0065106A">
        <w:rPr>
          <w:rFonts w:ascii="Courier New" w:hAnsi="Courier New" w:cs="Courier New"/>
        </w:rPr>
        <w:pgNum/>
        <w:t>m</w:t>
      </w:r>
      <w:r w:rsidRPr="0065106A">
        <w:rPr>
          <w:rFonts w:ascii="Courier New" w:hAnsi="Courier New" w:cs="Courier New"/>
        </w:rPr>
        <w:pgNum/>
        <w:t>p</w:t>
      </w:r>
      <w:r w:rsidRPr="0065106A">
        <w:rPr>
          <w:rFonts w:ascii="Courier New" w:hAnsi="Courier New" w:cs="Courier New"/>
        </w:rPr>
        <w:pgNum/>
        <w:t>O</w:t>
      </w:r>
      <w:r w:rsidRPr="0065106A">
        <w:rPr>
          <w:rFonts w:ascii="Courier New" w:hAnsi="Courier New" w:cs="Courier New"/>
        </w:rPr>
        <w:pgNum/>
        <w:t>b</w:t>
      </w:r>
      <w:r w:rsidRPr="0065106A">
        <w:rPr>
          <w:rFonts w:ascii="Courier New" w:hAnsi="Courier New" w:cs="Courier New"/>
        </w:rPr>
        <w:pgNum/>
        <w:t>j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t/>
      </w:r>
      <w:r w:rsidRPr="0065106A">
        <w:rPr>
          <w:rFonts w:ascii="Courier New" w:hAnsi="Courier New" w:cs="Courier New"/>
        </w:rPr>
        <w:pgNum/>
        <w:t>ÿÿÿÿÿÿÿÿÿÿÿÿ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U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ÿÿÿÿÿÿÿÿÿÿÿÿ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ÿÿÿÿÿÿÿÿÿÿÿÿ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  <w:t>ÿÿÿÿÿÿÿÿÿÿÿÿ</w:t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  <w:r w:rsidRPr="0065106A">
        <w:rPr>
          <w:rFonts w:ascii="Courier New" w:hAnsi="Courier New" w:cs="Courier New"/>
        </w:rPr>
        <w:pgNum/>
      </w:r>
    </w:p>
    <w:sectPr w:rsidR="0065106A" w:rsidRPr="0065106A" w:rsidSect="000948C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0"/>
    <w:rsid w:val="00001769"/>
    <w:rsid w:val="00014AF6"/>
    <w:rsid w:val="000500C0"/>
    <w:rsid w:val="00055618"/>
    <w:rsid w:val="00055B35"/>
    <w:rsid w:val="00056100"/>
    <w:rsid w:val="00080E77"/>
    <w:rsid w:val="00093676"/>
    <w:rsid w:val="000A54C7"/>
    <w:rsid w:val="000E7B79"/>
    <w:rsid w:val="000F3BB4"/>
    <w:rsid w:val="000F7B00"/>
    <w:rsid w:val="001117BF"/>
    <w:rsid w:val="0011356C"/>
    <w:rsid w:val="001424F0"/>
    <w:rsid w:val="0015270C"/>
    <w:rsid w:val="00162871"/>
    <w:rsid w:val="001638CB"/>
    <w:rsid w:val="001841C0"/>
    <w:rsid w:val="001B1ADD"/>
    <w:rsid w:val="001D4BE6"/>
    <w:rsid w:val="001D6A02"/>
    <w:rsid w:val="002107AC"/>
    <w:rsid w:val="002350C6"/>
    <w:rsid w:val="0023674E"/>
    <w:rsid w:val="002427F3"/>
    <w:rsid w:val="00264AA8"/>
    <w:rsid w:val="002726DE"/>
    <w:rsid w:val="002768AB"/>
    <w:rsid w:val="002B0211"/>
    <w:rsid w:val="002B0915"/>
    <w:rsid w:val="002E2222"/>
    <w:rsid w:val="00316BDE"/>
    <w:rsid w:val="003360BC"/>
    <w:rsid w:val="003749BE"/>
    <w:rsid w:val="003B5A70"/>
    <w:rsid w:val="003F3559"/>
    <w:rsid w:val="0040589D"/>
    <w:rsid w:val="004068B1"/>
    <w:rsid w:val="004070C5"/>
    <w:rsid w:val="00416677"/>
    <w:rsid w:val="00417784"/>
    <w:rsid w:val="00423B46"/>
    <w:rsid w:val="00425740"/>
    <w:rsid w:val="00432AE7"/>
    <w:rsid w:val="00441CD9"/>
    <w:rsid w:val="0044312E"/>
    <w:rsid w:val="00451571"/>
    <w:rsid w:val="00470880"/>
    <w:rsid w:val="004B1BE6"/>
    <w:rsid w:val="004B3506"/>
    <w:rsid w:val="004B64EA"/>
    <w:rsid w:val="004C01DA"/>
    <w:rsid w:val="004D2DA5"/>
    <w:rsid w:val="004D3B6A"/>
    <w:rsid w:val="004E3899"/>
    <w:rsid w:val="004F319F"/>
    <w:rsid w:val="00503E97"/>
    <w:rsid w:val="00523F23"/>
    <w:rsid w:val="00540FF7"/>
    <w:rsid w:val="00551965"/>
    <w:rsid w:val="00551A1D"/>
    <w:rsid w:val="00556D52"/>
    <w:rsid w:val="00575EC3"/>
    <w:rsid w:val="00583812"/>
    <w:rsid w:val="005B2D5A"/>
    <w:rsid w:val="005B2E61"/>
    <w:rsid w:val="005E060A"/>
    <w:rsid w:val="005E7B50"/>
    <w:rsid w:val="00600ADE"/>
    <w:rsid w:val="0062763E"/>
    <w:rsid w:val="00634001"/>
    <w:rsid w:val="00640D71"/>
    <w:rsid w:val="00642D82"/>
    <w:rsid w:val="00646929"/>
    <w:rsid w:val="0065106A"/>
    <w:rsid w:val="00652BB8"/>
    <w:rsid w:val="00654F39"/>
    <w:rsid w:val="00656B4A"/>
    <w:rsid w:val="006B6831"/>
    <w:rsid w:val="006C32E0"/>
    <w:rsid w:val="006D4FB4"/>
    <w:rsid w:val="006F204D"/>
    <w:rsid w:val="00712B52"/>
    <w:rsid w:val="00721B4B"/>
    <w:rsid w:val="00724021"/>
    <w:rsid w:val="00733845"/>
    <w:rsid w:val="00752B24"/>
    <w:rsid w:val="007540FD"/>
    <w:rsid w:val="00755FBE"/>
    <w:rsid w:val="00776E56"/>
    <w:rsid w:val="007906EC"/>
    <w:rsid w:val="007B00E1"/>
    <w:rsid w:val="007B04A4"/>
    <w:rsid w:val="007E1F34"/>
    <w:rsid w:val="007E6B72"/>
    <w:rsid w:val="00834A08"/>
    <w:rsid w:val="00853074"/>
    <w:rsid w:val="00892336"/>
    <w:rsid w:val="008B2100"/>
    <w:rsid w:val="008B30BF"/>
    <w:rsid w:val="009370E2"/>
    <w:rsid w:val="00944219"/>
    <w:rsid w:val="00947AED"/>
    <w:rsid w:val="009577ED"/>
    <w:rsid w:val="00975038"/>
    <w:rsid w:val="00975CAB"/>
    <w:rsid w:val="0098032F"/>
    <w:rsid w:val="00981679"/>
    <w:rsid w:val="00992849"/>
    <w:rsid w:val="009A6C6A"/>
    <w:rsid w:val="009B54BE"/>
    <w:rsid w:val="009D1945"/>
    <w:rsid w:val="009E1982"/>
    <w:rsid w:val="009F18D3"/>
    <w:rsid w:val="00A048E8"/>
    <w:rsid w:val="00A21060"/>
    <w:rsid w:val="00A43E88"/>
    <w:rsid w:val="00A53C27"/>
    <w:rsid w:val="00A74B12"/>
    <w:rsid w:val="00AA63FF"/>
    <w:rsid w:val="00AE3BA7"/>
    <w:rsid w:val="00AF19BB"/>
    <w:rsid w:val="00AF28F8"/>
    <w:rsid w:val="00B43271"/>
    <w:rsid w:val="00B57C8A"/>
    <w:rsid w:val="00B718C0"/>
    <w:rsid w:val="00B807B1"/>
    <w:rsid w:val="00BA5FC3"/>
    <w:rsid w:val="00BB02FA"/>
    <w:rsid w:val="00BB28FB"/>
    <w:rsid w:val="00BF056C"/>
    <w:rsid w:val="00C06EA8"/>
    <w:rsid w:val="00C14608"/>
    <w:rsid w:val="00C342A0"/>
    <w:rsid w:val="00C70A24"/>
    <w:rsid w:val="00C83C51"/>
    <w:rsid w:val="00CA0D61"/>
    <w:rsid w:val="00CA7159"/>
    <w:rsid w:val="00CB6360"/>
    <w:rsid w:val="00CE0465"/>
    <w:rsid w:val="00CF0D7F"/>
    <w:rsid w:val="00CF0FA1"/>
    <w:rsid w:val="00CF174A"/>
    <w:rsid w:val="00CF3BCC"/>
    <w:rsid w:val="00D06031"/>
    <w:rsid w:val="00D2572B"/>
    <w:rsid w:val="00D3645A"/>
    <w:rsid w:val="00D4398B"/>
    <w:rsid w:val="00D5340A"/>
    <w:rsid w:val="00D63EB9"/>
    <w:rsid w:val="00D64278"/>
    <w:rsid w:val="00D649EE"/>
    <w:rsid w:val="00D969F0"/>
    <w:rsid w:val="00DC04A5"/>
    <w:rsid w:val="00DC32E7"/>
    <w:rsid w:val="00DD577E"/>
    <w:rsid w:val="00DD7237"/>
    <w:rsid w:val="00DE2950"/>
    <w:rsid w:val="00E02A28"/>
    <w:rsid w:val="00E0418D"/>
    <w:rsid w:val="00E4624F"/>
    <w:rsid w:val="00E51035"/>
    <w:rsid w:val="00E537F6"/>
    <w:rsid w:val="00E71FED"/>
    <w:rsid w:val="00E82C22"/>
    <w:rsid w:val="00E82DB2"/>
    <w:rsid w:val="00E94D6C"/>
    <w:rsid w:val="00E97FE0"/>
    <w:rsid w:val="00EB3463"/>
    <w:rsid w:val="00EC4C11"/>
    <w:rsid w:val="00EC7DA5"/>
    <w:rsid w:val="00ED29CE"/>
    <w:rsid w:val="00ED5923"/>
    <w:rsid w:val="00EF0582"/>
    <w:rsid w:val="00EF42E3"/>
    <w:rsid w:val="00F5525B"/>
    <w:rsid w:val="00F828B2"/>
    <w:rsid w:val="00F9097B"/>
    <w:rsid w:val="00F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48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8C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48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8C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Weiner</dc:creator>
  <cp:lastModifiedBy>Matt Weiner</cp:lastModifiedBy>
  <cp:revision>2</cp:revision>
  <dcterms:created xsi:type="dcterms:W3CDTF">2014-12-19T11:16:00Z</dcterms:created>
  <dcterms:modified xsi:type="dcterms:W3CDTF">2014-12-19T11:16:00Z</dcterms:modified>
</cp:coreProperties>
</file>