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66" w:rsidRDefault="00D44C66">
      <w:pPr>
        <w:tabs>
          <w:tab w:val="center" w:pos="4680"/>
        </w:tabs>
      </w:pPr>
      <w:bookmarkStart w:id="0" w:name="_GoBack"/>
      <w:bookmarkEnd w:id="0"/>
      <w:r>
        <w:tab/>
        <w:t>Delta Burke Invitational 1999</w:t>
      </w:r>
    </w:p>
    <w:p w:rsidR="00D44C66" w:rsidRDefault="00D44C66">
      <w:pPr>
        <w:jc w:val="center"/>
      </w:pPr>
      <w:r>
        <w:t>Round 1</w:t>
      </w:r>
    </w:p>
    <w:p w:rsidR="00D44C66" w:rsidRDefault="00D44C66">
      <w:pPr>
        <w:jc w:val="center"/>
      </w:pPr>
      <w:r>
        <w:t>Questions by Chris Borglum</w:t>
      </w:r>
    </w:p>
    <w:p w:rsidR="00D44C66" w:rsidRDefault="00D44C66"/>
    <w:p w:rsidR="00D44C66" w:rsidRDefault="00D44C66">
      <w:r>
        <w:t>1) He was wounded in the arm at the Battle of Lepanto, an injury of which he was very proud.  He had a rivalry with his contemporary, Lope de Vega, whom he regarded as an inferior writer.  FTP name this author who was in prison at Argamasilla in La Mancha when he created characters such as Dulcinea, Sancho Panza, and Don Quixote.</w:t>
      </w:r>
    </w:p>
    <w:p w:rsidR="00D44C66" w:rsidRDefault="00D44C66"/>
    <w:p w:rsidR="00D44C66" w:rsidRDefault="00D44C66">
      <w:pPr>
        <w:ind w:left="720"/>
      </w:pPr>
      <w:r>
        <w:t xml:space="preserve">A.  Miguel de </w:t>
      </w:r>
      <w:r>
        <w:rPr>
          <w:b/>
          <w:bCs/>
        </w:rPr>
        <w:t>Cervantes</w:t>
      </w:r>
    </w:p>
    <w:p w:rsidR="00D44C66" w:rsidRDefault="00D44C66"/>
    <w:p w:rsidR="00D44C66" w:rsidRDefault="00D44C66">
      <w:r>
        <w:t>2) This nation’s flag, like that of the U. S., features seven horizontal alternating red and white stripes.  In the upper-left corner, however, where the U. S. flag has stars, this country’s flag has a yellow cresecent moon and smaller sun on a blue field. It shares borders with Thailand, Indonesia, and Brunei.  FTP what is this southeast asian nation with capital at Kuala Lumpur?</w:t>
      </w:r>
    </w:p>
    <w:p w:rsidR="00D44C66" w:rsidRDefault="00D44C66"/>
    <w:p w:rsidR="00D44C66" w:rsidRDefault="00D44C66">
      <w:pPr>
        <w:ind w:left="720"/>
      </w:pPr>
      <w:r>
        <w:t>A.  Malaysia</w:t>
      </w:r>
    </w:p>
    <w:p w:rsidR="00D44C66" w:rsidRDefault="00D44C66"/>
    <w:p w:rsidR="00D44C66" w:rsidRDefault="00D44C66">
      <w:r>
        <w:t>3) Their name comes from the Greek word for “salt producer,” and these elements react with metals to form ionic halide salts.  They are all reactive, with the reactivity decreasing down the group.  As typical non-metals, they have high electronegativities and ionization energies and form compounds by gaining an electron to complete a stable configuration.  FTP what is this group of elements, also known as group 17, which includes fluorine, bromine, and iodine?</w:t>
      </w:r>
    </w:p>
    <w:p w:rsidR="00D44C66" w:rsidRDefault="00D44C66"/>
    <w:p w:rsidR="00D44C66" w:rsidRDefault="00D44C66">
      <w:pPr>
        <w:ind w:left="720"/>
      </w:pPr>
      <w:r>
        <w:t>A.  halogens</w:t>
      </w:r>
    </w:p>
    <w:p w:rsidR="00D44C66" w:rsidRDefault="00D44C66"/>
    <w:p w:rsidR="00D44C66" w:rsidRDefault="00D44C66">
      <w:r>
        <w:t>4) To qualify for it, one had to be male, a U.S. citizen (or at least have filed for citizenship), and either be the head of a family or over 21 years old.  It granted 160 acres of public land free of charge to settlers who agreed to stay at least five years and to cultivate their parcel.  What was this 1862 act, FTP, which promoted the agricultural development of the west?</w:t>
      </w:r>
    </w:p>
    <w:p w:rsidR="00D44C66" w:rsidRDefault="00D44C66"/>
    <w:p w:rsidR="00D44C66" w:rsidRDefault="00D44C66">
      <w:pPr>
        <w:ind w:left="720"/>
      </w:pPr>
      <w:r>
        <w:t xml:space="preserve">A.  </w:t>
      </w:r>
      <w:r>
        <w:rPr>
          <w:b/>
          <w:bCs/>
        </w:rPr>
        <w:t>Homestead</w:t>
      </w:r>
      <w:r>
        <w:t xml:space="preserve"> Act</w:t>
      </w:r>
    </w:p>
    <w:p w:rsidR="00D44C66" w:rsidRDefault="00D44C66"/>
    <w:p w:rsidR="00D44C66" w:rsidRDefault="00D44C66">
      <w:r>
        <w:t xml:space="preserve">5)  A graduate of Cal-State Fullerton, and a big baseball fan, he hung around with his alma-mater’s players at the 1999 College World Series, thrilling fans.  One of his first big roles was as the corpse in </w:t>
      </w:r>
      <w:r>
        <w:rPr>
          <w:i/>
          <w:iCs/>
        </w:rPr>
        <w:t>The Big Chill</w:t>
      </w:r>
      <w:r>
        <w:t xml:space="preserve">, but though he lay in the box, he was never shown.  Things got better for him with roles in </w:t>
      </w:r>
      <w:r>
        <w:rPr>
          <w:i/>
          <w:iCs/>
        </w:rPr>
        <w:t>Silverado</w:t>
      </w:r>
      <w:r>
        <w:t xml:space="preserve"> and </w:t>
      </w:r>
      <w:r>
        <w:rPr>
          <w:i/>
          <w:iCs/>
        </w:rPr>
        <w:t>No Way Out</w:t>
      </w:r>
      <w:r>
        <w:t xml:space="preserve">, but Madonna mocked him for calling one of her shows “neat” in her documentary </w:t>
      </w:r>
      <w:r>
        <w:rPr>
          <w:i/>
          <w:iCs/>
        </w:rPr>
        <w:t>Truth or Dare</w:t>
      </w:r>
      <w:r>
        <w:t xml:space="preserve">.  FTP name this actor whose recent efforts like </w:t>
      </w:r>
      <w:r>
        <w:rPr>
          <w:i/>
          <w:iCs/>
        </w:rPr>
        <w:t>The Postman</w:t>
      </w:r>
      <w:r>
        <w:t xml:space="preserve"> have been flops, but who can still bask in the glory of his Oscar-winning </w:t>
      </w:r>
      <w:r>
        <w:rPr>
          <w:i/>
          <w:iCs/>
        </w:rPr>
        <w:t>Dances with Wolves</w:t>
      </w:r>
      <w:r>
        <w:t>.</w:t>
      </w:r>
    </w:p>
    <w:p w:rsidR="00D44C66" w:rsidRDefault="00D44C66"/>
    <w:p w:rsidR="00D44C66" w:rsidRDefault="00D44C66">
      <w:pPr>
        <w:ind w:left="720"/>
      </w:pPr>
      <w:r>
        <w:t xml:space="preserve">A.  Kevin </w:t>
      </w:r>
      <w:r>
        <w:rPr>
          <w:b/>
          <w:bCs/>
        </w:rPr>
        <w:t>Costner</w:t>
      </w:r>
    </w:p>
    <w:p w:rsidR="00D44C66" w:rsidRDefault="00D44C66"/>
    <w:p w:rsidR="00D44C66" w:rsidRDefault="00D44C66">
      <w:pPr>
        <w:sectPr w:rsidR="00D44C66">
          <w:pgSz w:w="12240" w:h="15840"/>
          <w:pgMar w:top="1440" w:right="1440" w:bottom="1440" w:left="1440" w:header="1440" w:footer="1440" w:gutter="0"/>
          <w:cols w:space="720"/>
          <w:noEndnote/>
        </w:sectPr>
      </w:pPr>
    </w:p>
    <w:p w:rsidR="00D44C66" w:rsidRDefault="00D44C66">
      <w:r>
        <w:lastRenderedPageBreak/>
        <w:t xml:space="preserve">6) Alexander the Great sought out this wise man, and upon finding him lying in a tub, offered to give him whatever he wanted.  The wise man replied, “I want you to get out of my sun.”  He </w:t>
      </w:r>
      <w:r>
        <w:lastRenderedPageBreak/>
        <w:t>earned the nickname “cyon,” meaning dog, for his habit of wandering around naked and sleeping in dog houses.  Who was this Greek philosopher, FTP, founder of the cynics, who was said to search the earth with his lamp looking for an honest man?</w:t>
      </w:r>
    </w:p>
    <w:p w:rsidR="00D44C66" w:rsidRDefault="00D44C66"/>
    <w:p w:rsidR="00D44C66" w:rsidRDefault="00D44C66">
      <w:pPr>
        <w:ind w:left="720"/>
      </w:pPr>
      <w:r>
        <w:t>A.  Diogenes</w:t>
      </w:r>
    </w:p>
    <w:p w:rsidR="00D44C66" w:rsidRDefault="00D44C66"/>
    <w:p w:rsidR="00D44C66" w:rsidRDefault="00D44C66">
      <w:r>
        <w:t>7) He was born in Bohemia and trained at the Vienna Conservatory, eventually becoming conductor of the Prague Opera.  His second symphony was called the “Resurrection,” while his first was known as the “Titan.”  In a sad irony, one of his own children died soon after he completed his song cycle “Songs on the Death of Children.”  FTP name this composer whose “Symphony of a Thousand” doesn’t take quite that many musicians.</w:t>
      </w:r>
    </w:p>
    <w:p w:rsidR="00D44C66" w:rsidRDefault="00D44C66">
      <w:r>
        <w:t xml:space="preserve"> </w:t>
      </w:r>
    </w:p>
    <w:p w:rsidR="00D44C66" w:rsidRDefault="00D44C66">
      <w:pPr>
        <w:ind w:left="720"/>
      </w:pPr>
      <w:r>
        <w:t xml:space="preserve">A.  Gustav </w:t>
      </w:r>
      <w:r>
        <w:rPr>
          <w:b/>
          <w:bCs/>
        </w:rPr>
        <w:t>Mahler</w:t>
      </w:r>
    </w:p>
    <w:p w:rsidR="00D44C66" w:rsidRDefault="00D44C66"/>
    <w:p w:rsidR="00D44C66" w:rsidRDefault="00D44C66">
      <w:pPr>
        <w:tabs>
          <w:tab w:val="left" w:pos="-1440"/>
        </w:tabs>
        <w:ind w:left="6480" w:hanging="6480"/>
      </w:pPr>
      <w:r>
        <w:t>8) The single name which designates each of these rulers is the Arabic word for “tiger.”  One invaded India and won a decisive victory at Paniput in 1526.  The other constantly fights against his rival, King Rataxas, who happens to be a rhino. One was the founder of the Moghul Empire; the other is King of the Elephants.  FTP give the common name.</w:t>
      </w:r>
      <w:r>
        <w:tab/>
      </w:r>
    </w:p>
    <w:p w:rsidR="00D44C66" w:rsidRDefault="00D44C66"/>
    <w:p w:rsidR="00D44C66" w:rsidRDefault="00D44C66">
      <w:pPr>
        <w:ind w:left="720"/>
      </w:pPr>
      <w:r>
        <w:t>A.  Babar</w:t>
      </w:r>
    </w:p>
    <w:p w:rsidR="00D44C66" w:rsidRDefault="00D44C66"/>
    <w:p w:rsidR="00D44C66" w:rsidRDefault="00D44C66">
      <w:r>
        <w:t>9) It is the second-most common neurological disorder, trailing only strokes, and affecting one percent of the population.  Attacks are intiated by abnormal, synchronous electrical discharges from millions of neurons in the brain, contracting skeletal muscles involuntarily.  In many cases, the reticular activating system is depressed so the victim loses consciousness.  FTP what is this disorder whose seizures are classified as grand mal or petit mal?</w:t>
      </w:r>
    </w:p>
    <w:p w:rsidR="00D44C66" w:rsidRDefault="00D44C66"/>
    <w:p w:rsidR="00D44C66" w:rsidRDefault="00D44C66">
      <w:pPr>
        <w:ind w:left="720"/>
      </w:pPr>
      <w:r>
        <w:t>A.  epilepsy</w:t>
      </w:r>
    </w:p>
    <w:p w:rsidR="00D44C66" w:rsidRDefault="00D44C66"/>
    <w:p w:rsidR="00D44C66" w:rsidRDefault="00D44C66">
      <w:r>
        <w:t>10) In the background are three arches which impose formal composition to the scene.  On the right are two women in draped gowns, resting their foreheads together sadly.  Just to the left of them,  a women hugs two small children.  In the center of the scene stands a man holding three swords and exhorting the three figures who face him, their arms straight forward in a Roman salute.  This describes, FTP, what 1785 painting by Jacques-Louis David (dah-veed)?</w:t>
      </w:r>
    </w:p>
    <w:p w:rsidR="00D44C66" w:rsidRDefault="00D44C66"/>
    <w:p w:rsidR="00D44C66" w:rsidRDefault="00D44C66">
      <w:pPr>
        <w:ind w:left="720"/>
      </w:pPr>
      <w:r>
        <w:t>A.  The Oath of the Horatii</w:t>
      </w:r>
    </w:p>
    <w:p w:rsidR="00D44C66" w:rsidRDefault="00D44C66"/>
    <w:p w:rsidR="00D44C66" w:rsidRDefault="00D44C66">
      <w:r>
        <w:t xml:space="preserve">11) A poor Presbyterian minister from Leeds, England, he met Benjamin Franklin in 1767 and became interested in electricity and chemistry.  He began studying the vats of a nearby brewery, </w:t>
      </w:r>
      <w:r>
        <w:lastRenderedPageBreak/>
        <w:t>fascinated by the different properties of the gases emitted by them.  One gas, he noticed, extinguished the burning chips of wood he had placed over it.  In 1774 he isolated the gas, which he called “dephlogisticated air.”  FTP name this British scientist credited with the discovery of oxygen.</w:t>
      </w:r>
    </w:p>
    <w:p w:rsidR="00D44C66" w:rsidRDefault="00D44C66"/>
    <w:p w:rsidR="00D44C66" w:rsidRDefault="00D44C66">
      <w:pPr>
        <w:ind w:left="720"/>
      </w:pPr>
      <w:r>
        <w:t xml:space="preserve">A.  Joseph </w:t>
      </w:r>
      <w:r>
        <w:rPr>
          <w:b/>
          <w:bCs/>
        </w:rPr>
        <w:t>Priestley</w:t>
      </w:r>
    </w:p>
    <w:p w:rsidR="00D44C66" w:rsidRDefault="00D44C66">
      <w:pPr>
        <w:ind w:left="720"/>
        <w:sectPr w:rsidR="00D44C66">
          <w:type w:val="continuous"/>
          <w:pgSz w:w="12240" w:h="15840"/>
          <w:pgMar w:top="1440" w:right="1440" w:bottom="1440" w:left="1440" w:header="1440" w:footer="1440" w:gutter="0"/>
          <w:cols w:space="720"/>
          <w:noEndnote/>
        </w:sectPr>
      </w:pPr>
    </w:p>
    <w:p w:rsidR="00D44C66" w:rsidRDefault="00D44C66">
      <w:r>
        <w:lastRenderedPageBreak/>
        <w:t>12) It takes place on June 27th of an unnamed year.  The master of ceremonies is Mr. Summers, who is assisted by the postmaster, Mr. Graves.  Old Man Warner complains that the procedure is no longer carried out as formally as when he was a boy.  Only heads of families draw, and when it’s done, Bill Hutchinson finds himself holding the slip of paper with the black dot on it.  This is a brief description, FTP, of what classic short story by Shirley Jackson?</w:t>
      </w:r>
    </w:p>
    <w:p w:rsidR="00D44C66" w:rsidRDefault="00D44C66">
      <w:pPr>
        <w:ind w:left="720"/>
      </w:pPr>
      <w:r>
        <w:t>A.  The Lottery</w:t>
      </w:r>
    </w:p>
    <w:p w:rsidR="00D44C66" w:rsidRDefault="00D44C66"/>
    <w:p w:rsidR="00D44C66" w:rsidRDefault="00D44C66">
      <w:r>
        <w:t>13) He was the only completely clean-shaven president to serve between Andrew Jackson and Woodrow Wilson.  He was also the last president who was a Civil War veteran, having served on the staff of a colonel named Rutherford B. Hayes.  Governor of Ohio from 1892 to 1896, his campaign was directed by the kingmaker, Mark Hanna.  FTP name this president, assassinated in 1901.</w:t>
      </w:r>
    </w:p>
    <w:p w:rsidR="00D44C66" w:rsidRDefault="00D44C66"/>
    <w:p w:rsidR="00D44C66" w:rsidRDefault="00D44C66">
      <w:pPr>
        <w:ind w:left="720"/>
      </w:pPr>
      <w:r>
        <w:t xml:space="preserve">A.  William </w:t>
      </w:r>
      <w:r>
        <w:rPr>
          <w:b/>
          <w:bCs/>
        </w:rPr>
        <w:t>McKinley</w:t>
      </w:r>
    </w:p>
    <w:p w:rsidR="00D44C66" w:rsidRDefault="00D44C66"/>
    <w:p w:rsidR="00D44C66" w:rsidRDefault="00D44C66">
      <w:r>
        <w:t>14) For ten points, evaluate the integral from negative 2 to 2 of sin 3x with respect to x.</w:t>
      </w:r>
    </w:p>
    <w:p w:rsidR="00D44C66" w:rsidRDefault="00D44C66"/>
    <w:p w:rsidR="00D44C66" w:rsidRDefault="00D44C66">
      <w:pPr>
        <w:ind w:firstLine="720"/>
      </w:pPr>
      <w:r>
        <w:t>A.  zero</w:t>
      </w:r>
    </w:p>
    <w:p w:rsidR="00D44C66" w:rsidRDefault="00D44C66"/>
    <w:p w:rsidR="00D44C66" w:rsidRDefault="00D44C66">
      <w:r>
        <w:t>15) Note: this is an action toss-up, so carry out the following instruction:</w:t>
      </w:r>
    </w:p>
    <w:p w:rsidR="00D44C66" w:rsidRDefault="00D44C66">
      <w:r>
        <w:t xml:space="preserve">      Fermez les yeux (fair-may lez yuh).</w:t>
      </w:r>
    </w:p>
    <w:p w:rsidR="00D44C66" w:rsidRDefault="00D44C66">
      <w:pPr>
        <w:ind w:firstLine="720"/>
      </w:pPr>
      <w:r>
        <w:t>A.  player responding should close his/her eyes</w:t>
      </w:r>
    </w:p>
    <w:p w:rsidR="00D44C66" w:rsidRDefault="00D44C66"/>
    <w:p w:rsidR="00D44C66" w:rsidRDefault="00D44C66">
      <w:r>
        <w:t>16) Fly-by missions of the Voyager 1 and 2 probes in 1980 and 1981 gave scientists more information about this planet than had been accumulated since Galileo first viewed it telescopically in 1610.  The missions discovered that the planet’s atmosphere is dynamic, with wind storms gusting over 1500 kilometers per hour.  The missions also discovered three additional moons, bringing the total to 17.  FTP name this planet which takes 29.5 years to orbit the sun and which features our solar system’s most spectacular ring system.</w:t>
      </w:r>
    </w:p>
    <w:p w:rsidR="00D44C66" w:rsidRDefault="00D44C66"/>
    <w:p w:rsidR="00D44C66" w:rsidRDefault="00D44C66">
      <w:pPr>
        <w:ind w:left="720"/>
      </w:pPr>
      <w:r>
        <w:t>A.  Saturn</w:t>
      </w:r>
    </w:p>
    <w:p w:rsidR="00D44C66" w:rsidRDefault="00D44C66"/>
    <w:p w:rsidR="00D44C66" w:rsidRDefault="00D44C66">
      <w:r>
        <w:t>17) His son was Deucalion, who survived a nine-day flood caused by Zeus.  His brother was Epimetheus, and his own name roughly translates as “he who foresees.”  The first human was created by a mixture of the tears of this titan and clay.  After he was freed by Heracles, he exchanged his mortality for the immortality of Chiron, who felt pain from where he had been struck with a poison arrow.  FTP name this titan, best known for bringing fire to man.</w:t>
      </w:r>
    </w:p>
    <w:p w:rsidR="00D44C66" w:rsidRDefault="00D44C66"/>
    <w:p w:rsidR="00D44C66" w:rsidRDefault="00D44C66">
      <w:pPr>
        <w:ind w:left="720"/>
      </w:pPr>
      <w:r>
        <w:t>A.  Prometheus</w:t>
      </w:r>
    </w:p>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Pr>
        <w:sectPr w:rsidR="00D44C66">
          <w:type w:val="continuous"/>
          <w:pgSz w:w="12240" w:h="15840"/>
          <w:pgMar w:top="1440" w:right="1440" w:bottom="1440" w:left="1440" w:header="1440" w:footer="1440" w:gutter="0"/>
          <w:cols w:space="720"/>
          <w:noEndnote/>
        </w:sectPr>
      </w:pPr>
    </w:p>
    <w:p w:rsidR="00D44C66" w:rsidRDefault="00D44C66">
      <w:r>
        <w:lastRenderedPageBreak/>
        <w:t>18) They descended from the Capetian monarch Louis the Ninth.  Spanish ones included Philip the Fifth, Ferdinand the Sixth, and Charles the Third.  The last French one was Charles the Tenth.  The first French one was Henry of Navarre, or Henry the Fourth.  FTP name this European royal family which has nothing specific to do with Wild Turkey.</w:t>
      </w:r>
    </w:p>
    <w:p w:rsidR="00D44C66" w:rsidRDefault="00D44C66"/>
    <w:p w:rsidR="00D44C66" w:rsidRDefault="00D44C66">
      <w:pPr>
        <w:ind w:left="720"/>
      </w:pPr>
      <w:r>
        <w:t xml:space="preserve">A.  House of </w:t>
      </w:r>
      <w:r>
        <w:rPr>
          <w:b/>
          <w:bCs/>
        </w:rPr>
        <w:t>Bourbon</w:t>
      </w:r>
    </w:p>
    <w:p w:rsidR="00D44C66" w:rsidRDefault="00D44C66"/>
    <w:p w:rsidR="00D44C66" w:rsidRDefault="00D44C66">
      <w:r>
        <w:t>19) For a quick ten points, find the negation of the statement, “Everyone loves logic questions.”</w:t>
      </w:r>
    </w:p>
    <w:p w:rsidR="00D44C66" w:rsidRDefault="00D44C66"/>
    <w:p w:rsidR="00D44C66" w:rsidRDefault="00D44C66">
      <w:pPr>
        <w:ind w:firstLine="720"/>
      </w:pPr>
      <w:r>
        <w:t>A.  “Some person (someone) does not love logic questions”</w:t>
      </w:r>
    </w:p>
    <w:p w:rsidR="00D44C66" w:rsidRDefault="00D44C66"/>
    <w:p w:rsidR="00D44C66" w:rsidRDefault="00D44C66">
      <w:r>
        <w:t>20) George was an American astronomer who lent his surname to the joint efforts of the Mt. Wilson and Mt. Palomar observatories.  Sarah fought for women’s rights and became America’s first female magazine editor in 1828.  Edward Everett wrote the famous short story “The Man Without a Country.”  Alan played the skipper on Gilligan’s Island.  FTP, what last name do these people all share with Nathan, who had but one life to give for his country?</w:t>
      </w:r>
    </w:p>
    <w:p w:rsidR="00D44C66" w:rsidRDefault="00D44C66"/>
    <w:p w:rsidR="00D44C66" w:rsidRDefault="00D44C66">
      <w:pPr>
        <w:ind w:left="720"/>
      </w:pPr>
      <w:r>
        <w:t>A.  Hale</w:t>
      </w:r>
    </w:p>
    <w:p w:rsidR="00D44C66" w:rsidRDefault="00D44C66"/>
    <w:p w:rsidR="00D44C66" w:rsidRDefault="00D44C66">
      <w:r>
        <w:t>21) On September 13, 1862, a Union private found a paper outlining Confederate Special Orders 191 and delivered them to General George McClellan.  Even with the orders, however, McClellan dawdled, allowing Robert E. Lee’s forces to set up a defensive line in a town called Sharpsburg, in western Maryland.  On September 17, McClellan’s forces finally attacked Lee’s, leading to, FTP, what bloodiest single-day battle in the Civil War?</w:t>
      </w:r>
    </w:p>
    <w:p w:rsidR="00D44C66" w:rsidRDefault="00D44C66"/>
    <w:p w:rsidR="00D44C66" w:rsidRDefault="00D44C66">
      <w:pPr>
        <w:ind w:left="720"/>
      </w:pPr>
      <w:r>
        <w:t>A.  Antietam</w:t>
      </w:r>
    </w:p>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Pr>
        <w:sectPr w:rsidR="00D44C66">
          <w:type w:val="continuous"/>
          <w:pgSz w:w="12240" w:h="15840"/>
          <w:pgMar w:top="1440" w:right="1440" w:bottom="1440" w:left="1440" w:header="1440" w:footer="1440" w:gutter="0"/>
          <w:cols w:space="720"/>
          <w:noEndnote/>
        </w:sectPr>
      </w:pPr>
    </w:p>
    <w:p w:rsidR="00D44C66" w:rsidRDefault="00D44C66">
      <w:pPr>
        <w:tabs>
          <w:tab w:val="center" w:pos="4680"/>
        </w:tabs>
      </w:pPr>
      <w:r>
        <w:lastRenderedPageBreak/>
        <w:tab/>
        <w:t>Round 1--Boni</w:t>
      </w:r>
    </w:p>
    <w:p w:rsidR="00D44C66" w:rsidRDefault="00D44C66"/>
    <w:p w:rsidR="00D44C66" w:rsidRDefault="00D44C66">
      <w:r>
        <w:t>1) Provide the authors of the following classical works of literature for ten points each:</w:t>
      </w:r>
    </w:p>
    <w:p w:rsidR="00D44C66" w:rsidRDefault="00D44C66"/>
    <w:p w:rsidR="00D44C66" w:rsidRDefault="00D44C66">
      <w:r>
        <w:t>De Rerum Natura</w:t>
      </w:r>
      <w:r>
        <w:tab/>
      </w:r>
      <w:r>
        <w:tab/>
      </w:r>
      <w:r>
        <w:tab/>
        <w:t>A.  Lucretius</w:t>
      </w:r>
    </w:p>
    <w:p w:rsidR="00D44C66" w:rsidRDefault="00D44C66">
      <w:r>
        <w:t>Ars Poetica</w:t>
      </w:r>
      <w:r>
        <w:tab/>
      </w:r>
      <w:r>
        <w:tab/>
      </w:r>
      <w:r>
        <w:tab/>
      </w:r>
      <w:r>
        <w:tab/>
        <w:t>A.  Ovid</w:t>
      </w:r>
    </w:p>
    <w:p w:rsidR="00D44C66" w:rsidRDefault="00D44C66">
      <w:r>
        <w:t>Georgics</w:t>
      </w:r>
      <w:r>
        <w:tab/>
      </w:r>
      <w:r>
        <w:tab/>
      </w:r>
      <w:r>
        <w:tab/>
      </w:r>
      <w:r>
        <w:tab/>
        <w:t>A.  Vergil</w:t>
      </w:r>
    </w:p>
    <w:p w:rsidR="00D44C66" w:rsidRDefault="00D44C66"/>
    <w:p w:rsidR="00D44C66" w:rsidRDefault="00D44C66">
      <w:r>
        <w:t>2) Name the property measured in the following SI units for five points each with a five-point bonus for getting all correct:</w:t>
      </w:r>
    </w:p>
    <w:p w:rsidR="00D44C66" w:rsidRDefault="00D44C66"/>
    <w:p w:rsidR="00D44C66" w:rsidRDefault="00D44C66">
      <w:r>
        <w:t>henry</w:t>
      </w:r>
      <w:r>
        <w:tab/>
      </w:r>
      <w:r>
        <w:tab/>
        <w:t>A.  inductance</w:t>
      </w:r>
    </w:p>
    <w:p w:rsidR="00D44C66" w:rsidRDefault="00D44C66">
      <w:r>
        <w:t xml:space="preserve">weber </w:t>
      </w:r>
      <w:r>
        <w:tab/>
      </w:r>
      <w:r>
        <w:tab/>
        <w:t>A.  magnetic flux</w:t>
      </w:r>
    </w:p>
    <w:p w:rsidR="00D44C66" w:rsidRDefault="00D44C66">
      <w:r>
        <w:t>ohm</w:t>
      </w:r>
      <w:r>
        <w:tab/>
      </w:r>
      <w:r>
        <w:tab/>
        <w:t xml:space="preserve">A.  electrical </w:t>
      </w:r>
      <w:r>
        <w:rPr>
          <w:b/>
          <w:bCs/>
        </w:rPr>
        <w:t>resistance</w:t>
      </w:r>
    </w:p>
    <w:p w:rsidR="00D44C66" w:rsidRDefault="00D44C66">
      <w:r>
        <w:t>hertz</w:t>
      </w:r>
      <w:r>
        <w:tab/>
      </w:r>
      <w:r>
        <w:tab/>
        <w:t>A.  frequency</w:t>
      </w:r>
    </w:p>
    <w:p w:rsidR="00D44C66" w:rsidRDefault="00D44C66">
      <w:r>
        <w:t>coulomb</w:t>
      </w:r>
      <w:r>
        <w:tab/>
        <w:t>A.  charge</w:t>
      </w:r>
    </w:p>
    <w:p w:rsidR="00D44C66" w:rsidRDefault="00D44C66"/>
    <w:p w:rsidR="00D44C66" w:rsidRDefault="00D44C66">
      <w:r>
        <w:t>3) Given the capital, name the country in which you’d find it for five points each.  A gratuitous hint: all the answers begin with the letter ‘B.’</w:t>
      </w:r>
    </w:p>
    <w:p w:rsidR="00D44C66" w:rsidRDefault="00D44C66"/>
    <w:p w:rsidR="00D44C66" w:rsidRDefault="00D44C66">
      <w:r>
        <w:t>Belmopan</w:t>
      </w:r>
      <w:r>
        <w:tab/>
      </w:r>
      <w:r>
        <w:tab/>
        <w:t>A.  Belize</w:t>
      </w:r>
    </w:p>
    <w:p w:rsidR="00D44C66" w:rsidRDefault="00D44C66">
      <w:r>
        <w:t>Thimphu</w:t>
      </w:r>
      <w:r>
        <w:tab/>
      </w:r>
      <w:r>
        <w:tab/>
        <w:t>A.  Bhutan</w:t>
      </w:r>
    </w:p>
    <w:p w:rsidR="00D44C66" w:rsidRDefault="00D44C66">
      <w:r>
        <w:t>Porto Novo</w:t>
      </w:r>
      <w:r>
        <w:tab/>
      </w:r>
      <w:r>
        <w:tab/>
        <w:t>A.  Benin</w:t>
      </w:r>
    </w:p>
    <w:p w:rsidR="00D44C66" w:rsidRDefault="00D44C66">
      <w:r>
        <w:t>Bridgetown</w:t>
      </w:r>
      <w:r>
        <w:tab/>
      </w:r>
      <w:r>
        <w:tab/>
        <w:t>A.  Barbados</w:t>
      </w:r>
    </w:p>
    <w:p w:rsidR="00D44C66" w:rsidRDefault="00D44C66">
      <w:r>
        <w:t>Minsk</w:t>
      </w:r>
      <w:r>
        <w:tab/>
      </w:r>
      <w:r>
        <w:tab/>
      </w:r>
      <w:r>
        <w:tab/>
        <w:t>A.  Belarus</w:t>
      </w:r>
    </w:p>
    <w:p w:rsidR="00D44C66" w:rsidRDefault="00D44C66">
      <w:r>
        <w:t>Bujumbura</w:t>
      </w:r>
      <w:r>
        <w:tab/>
      </w:r>
      <w:r>
        <w:tab/>
        <w:t>A.  Burundi</w:t>
      </w:r>
    </w:p>
    <w:p w:rsidR="00D44C66" w:rsidRDefault="00D44C66"/>
    <w:p w:rsidR="00D44C66" w:rsidRDefault="00D44C66">
      <w:r>
        <w:t>4) Name the American poet from a line of his or her work for ten points; if you need the name of the poem, you’ll get only five.</w:t>
      </w:r>
    </w:p>
    <w:p w:rsidR="00D44C66" w:rsidRDefault="00D44C66"/>
    <w:p w:rsidR="00D44C66" w:rsidRDefault="00D44C66">
      <w:r>
        <w:t>10  “The Carriage held but just Ourselves--/And Immortality”</w:t>
      </w:r>
    </w:p>
    <w:p w:rsidR="00D44C66" w:rsidRDefault="00D44C66">
      <w:r>
        <w:t>5    Because I Could Not Stop for Death</w:t>
      </w:r>
      <w:r>
        <w:tab/>
      </w:r>
      <w:r>
        <w:tab/>
      </w:r>
      <w:r>
        <w:tab/>
        <w:t xml:space="preserve">A.  Emily </w:t>
      </w:r>
      <w:r>
        <w:rPr>
          <w:b/>
          <w:bCs/>
        </w:rPr>
        <w:t>Dickinson</w:t>
      </w:r>
    </w:p>
    <w:p w:rsidR="00D44C66" w:rsidRDefault="00D44C66"/>
    <w:p w:rsidR="00D44C66" w:rsidRDefault="00D44C66">
      <w:r>
        <w:t>10  “He only says, ‘Good fences make good neighbors’”</w:t>
      </w:r>
    </w:p>
    <w:p w:rsidR="00D44C66" w:rsidRDefault="00D44C66">
      <w:r>
        <w:t>5    Mending Wall</w:t>
      </w:r>
      <w:r>
        <w:tab/>
      </w:r>
      <w:r>
        <w:tab/>
      </w:r>
      <w:r>
        <w:tab/>
      </w:r>
      <w:r>
        <w:tab/>
      </w:r>
      <w:r>
        <w:tab/>
      </w:r>
      <w:r>
        <w:tab/>
        <w:t xml:space="preserve">A.  Robert </w:t>
      </w:r>
      <w:r>
        <w:rPr>
          <w:b/>
          <w:bCs/>
        </w:rPr>
        <w:t>Frost</w:t>
      </w:r>
    </w:p>
    <w:p w:rsidR="00D44C66" w:rsidRDefault="00D44C66"/>
    <w:p w:rsidR="00D44C66" w:rsidRDefault="00D44C66">
      <w:r>
        <w:t>10   “I saw the best minds of my generation destroyed by madness”</w:t>
      </w:r>
    </w:p>
    <w:p w:rsidR="00D44C66" w:rsidRDefault="00D44C66">
      <w:r>
        <w:t>5     Howl</w:t>
      </w:r>
      <w:r>
        <w:tab/>
      </w:r>
      <w:r>
        <w:tab/>
      </w:r>
      <w:r>
        <w:tab/>
      </w:r>
      <w:r>
        <w:tab/>
      </w:r>
      <w:r>
        <w:tab/>
      </w:r>
      <w:r>
        <w:tab/>
      </w:r>
      <w:r>
        <w:tab/>
        <w:t xml:space="preserve">A.  Allen </w:t>
      </w:r>
      <w:r>
        <w:rPr>
          <w:b/>
          <w:bCs/>
        </w:rPr>
        <w:t>Ginsberg</w:t>
      </w:r>
    </w:p>
    <w:p w:rsidR="00D44C66" w:rsidRDefault="00D44C66"/>
    <w:p w:rsidR="00D44C66" w:rsidRDefault="00D44C66">
      <w:r>
        <w:lastRenderedPageBreak/>
        <w:t>5) Tell which Civil War battle was fought on the following dates for ten points; if you need to know the state in which it took place, you’ll settle for five.</w:t>
      </w:r>
    </w:p>
    <w:p w:rsidR="00D44C66" w:rsidRDefault="00D44C66"/>
    <w:p w:rsidR="00D44C66" w:rsidRDefault="00D44C66">
      <w:r>
        <w:t>10 April 6-7, 1862</w:t>
      </w:r>
    </w:p>
    <w:p w:rsidR="00D44C66" w:rsidRDefault="00D44C66">
      <w:r>
        <w:t>5   Tennessee</w:t>
      </w:r>
      <w:r>
        <w:tab/>
      </w:r>
      <w:r>
        <w:tab/>
      </w:r>
      <w:r>
        <w:tab/>
        <w:t>A.  Shiloh</w:t>
      </w:r>
    </w:p>
    <w:p w:rsidR="00D44C66" w:rsidRDefault="00D44C66"/>
    <w:p w:rsidR="00D44C66" w:rsidRDefault="00D44C66">
      <w:pPr>
        <w:sectPr w:rsidR="00D44C66">
          <w:type w:val="continuous"/>
          <w:pgSz w:w="12240" w:h="15840"/>
          <w:pgMar w:top="1440" w:right="1440" w:bottom="1440" w:left="1440" w:header="1440" w:footer="1440" w:gutter="0"/>
          <w:cols w:space="720"/>
          <w:noEndnote/>
        </w:sectPr>
      </w:pPr>
    </w:p>
    <w:p w:rsidR="00D44C66" w:rsidRDefault="00D44C66">
      <w:r>
        <w:lastRenderedPageBreak/>
        <w:t>10 July 1-3, 1863</w:t>
      </w:r>
    </w:p>
    <w:p w:rsidR="00D44C66" w:rsidRDefault="00D44C66">
      <w:r>
        <w:t>5   Pennsylvania</w:t>
      </w:r>
      <w:r>
        <w:tab/>
      </w:r>
      <w:r>
        <w:tab/>
        <w:t>A.  Gettysburg</w:t>
      </w:r>
    </w:p>
    <w:p w:rsidR="00D44C66" w:rsidRDefault="00D44C66"/>
    <w:p w:rsidR="00D44C66" w:rsidRDefault="00D44C66">
      <w:r>
        <w:t>10 September 19-20, 1863</w:t>
      </w:r>
    </w:p>
    <w:p w:rsidR="00D44C66" w:rsidRDefault="00D44C66">
      <w:r>
        <w:t>5   Georgia</w:t>
      </w:r>
      <w:r>
        <w:tab/>
      </w:r>
      <w:r>
        <w:tab/>
      </w:r>
      <w:r>
        <w:tab/>
        <w:t>A.  Chickamauga</w:t>
      </w:r>
    </w:p>
    <w:p w:rsidR="00D44C66" w:rsidRDefault="00D44C66"/>
    <w:p w:rsidR="00D44C66" w:rsidRDefault="00D44C66">
      <w:r>
        <w:t>6) Answer the following about logs (not the wooden kind) for ten points each.</w:t>
      </w:r>
    </w:p>
    <w:p w:rsidR="00D44C66" w:rsidRDefault="00D44C66"/>
    <w:p w:rsidR="00D44C66" w:rsidRDefault="00D44C66">
      <w:r>
        <w:t>Find the log base 3/4 of 9/16</w:t>
      </w:r>
      <w:r>
        <w:tab/>
      </w:r>
      <w:r>
        <w:tab/>
      </w:r>
      <w:r>
        <w:tab/>
        <w:t>A.  2</w:t>
      </w:r>
    </w:p>
    <w:p w:rsidR="00D44C66" w:rsidRDefault="00D44C66"/>
    <w:p w:rsidR="00D44C66" w:rsidRDefault="00D44C66">
      <w:r>
        <w:t>Find the log base 16 of 8</w:t>
      </w:r>
      <w:r>
        <w:tab/>
      </w:r>
      <w:r>
        <w:tab/>
      </w:r>
      <w:r>
        <w:tab/>
        <w:t>A.  3/4</w:t>
      </w:r>
    </w:p>
    <w:p w:rsidR="00D44C66" w:rsidRDefault="00D44C66"/>
    <w:p w:rsidR="00D44C66" w:rsidRDefault="00D44C66">
      <w:r>
        <w:t>Evaluate 5 raised to the log base 2 of 4</w:t>
      </w:r>
      <w:r>
        <w:tab/>
        <w:t>A.  25</w:t>
      </w:r>
    </w:p>
    <w:p w:rsidR="00D44C66" w:rsidRDefault="00D44C66"/>
    <w:p w:rsidR="00D44C66" w:rsidRDefault="00D44C66">
      <w:r>
        <w:t>7) 30-20-10 Name the famous American male</w:t>
      </w:r>
    </w:p>
    <w:p w:rsidR="00D44C66" w:rsidRDefault="00D44C66"/>
    <w:p w:rsidR="00D44C66" w:rsidRDefault="00D44C66">
      <w:r>
        <w:t>30 Born in 1895, he coined the term “Spaceship Earth” as an analogy of the need for sensible use of technology</w:t>
      </w:r>
    </w:p>
    <w:p w:rsidR="00D44C66" w:rsidRDefault="00D44C66">
      <w:r>
        <w:t>20 An allotropic form of carbon composed of pentagons and hexagons is named for him.</w:t>
      </w:r>
    </w:p>
    <w:p w:rsidR="00D44C66" w:rsidRDefault="00D44C66">
      <w:r>
        <w:t>10 An architect, he developed and promoted the geodesic dome.</w:t>
      </w:r>
    </w:p>
    <w:p w:rsidR="00D44C66" w:rsidRDefault="00D44C66"/>
    <w:p w:rsidR="00D44C66" w:rsidRDefault="00D44C66">
      <w:pPr>
        <w:ind w:firstLine="720"/>
      </w:pPr>
      <w:r>
        <w:t xml:space="preserve">A.  R.  Buckminster </w:t>
      </w:r>
      <w:r>
        <w:rPr>
          <w:b/>
          <w:bCs/>
        </w:rPr>
        <w:t>Fuller</w:t>
      </w:r>
    </w:p>
    <w:p w:rsidR="00D44C66" w:rsidRDefault="00D44C66"/>
    <w:p w:rsidR="00D44C66" w:rsidRDefault="00D44C66">
      <w:r>
        <w:t>8) Identify the following monsters from Greek mythology after one clue for 15, after two for 10, or after the wimpy third clue for 5.</w:t>
      </w:r>
    </w:p>
    <w:p w:rsidR="00D44C66" w:rsidRDefault="00D44C66"/>
    <w:p w:rsidR="00D44C66" w:rsidRDefault="00D44C66">
      <w:r>
        <w:t>15 It was the spawn of Typhon and Echidna, and it could belch fire.</w:t>
      </w:r>
    </w:p>
    <w:p w:rsidR="00D44C66" w:rsidRDefault="00D44C66">
      <w:r>
        <w:t>10 It had a lion’s head and a dragon’s tail.</w:t>
      </w:r>
    </w:p>
    <w:p w:rsidR="00D44C66" w:rsidRDefault="00D44C66">
      <w:r>
        <w:t xml:space="preserve">5   It was slain by Bellerophon. </w:t>
      </w:r>
      <w:r>
        <w:tab/>
      </w:r>
      <w:r>
        <w:tab/>
      </w:r>
      <w:r>
        <w:tab/>
      </w:r>
      <w:r>
        <w:tab/>
      </w:r>
      <w:r>
        <w:tab/>
        <w:t>A.  Chimaera</w:t>
      </w:r>
    </w:p>
    <w:p w:rsidR="00D44C66" w:rsidRDefault="00D44C66"/>
    <w:p w:rsidR="00D44C66" w:rsidRDefault="00D44C66">
      <w:r>
        <w:t>15 The first of this race was the offspring of the mating of Ixion with a cloud shaped like Hera.</w:t>
      </w:r>
    </w:p>
    <w:p w:rsidR="00D44C66" w:rsidRDefault="00D44C66">
      <w:r>
        <w:t>10 They fought a famous battle with the Lapiths at the wedding of Pirithous, a battle depicted on       many Greek artifacts.</w:t>
      </w:r>
    </w:p>
    <w:p w:rsidR="00D44C66" w:rsidRDefault="00D44C66">
      <w:r>
        <w:t>5   They had the torsos of men and the bodies of horses.</w:t>
      </w:r>
      <w:r>
        <w:tab/>
      </w:r>
      <w:r>
        <w:tab/>
        <w:t>A.  Centaurs</w:t>
      </w:r>
    </w:p>
    <w:p w:rsidR="00D44C66" w:rsidRDefault="00D44C66"/>
    <w:p w:rsidR="00D44C66" w:rsidRDefault="00D44C66">
      <w:r>
        <w:t>9) For ten points apiece, name the following northern European artists from works.</w:t>
      </w:r>
    </w:p>
    <w:p w:rsidR="00D44C66" w:rsidRDefault="00D44C66"/>
    <w:p w:rsidR="00D44C66" w:rsidRDefault="00D44C66">
      <w:r>
        <w:t>Praying Hands; The Four Horsemen of the Apocolypse</w:t>
      </w:r>
      <w:r>
        <w:tab/>
      </w:r>
      <w:r>
        <w:tab/>
        <w:t xml:space="preserve">A.  Albrecht </w:t>
      </w:r>
      <w:r>
        <w:rPr>
          <w:b/>
          <w:bCs/>
        </w:rPr>
        <w:t>Durer</w:t>
      </w:r>
    </w:p>
    <w:p w:rsidR="00D44C66" w:rsidRDefault="00D44C66">
      <w:r>
        <w:t>The Anatomy Lesson of Dr. Tulp; Supper at Emmaus</w:t>
      </w:r>
      <w:r>
        <w:tab/>
      </w:r>
      <w:r>
        <w:tab/>
        <w:t xml:space="preserve">A.  </w:t>
      </w:r>
      <w:r>
        <w:rPr>
          <w:b/>
          <w:bCs/>
        </w:rPr>
        <w:t>Rembrandt</w:t>
      </w:r>
      <w:r>
        <w:t xml:space="preserve"> van Rijn</w:t>
      </w:r>
    </w:p>
    <w:p w:rsidR="00D44C66" w:rsidRDefault="00D44C66">
      <w:r>
        <w:lastRenderedPageBreak/>
        <w:t>The Arnolfini Altarpiece</w:t>
      </w:r>
      <w:r>
        <w:tab/>
      </w:r>
      <w:r>
        <w:tab/>
      </w:r>
      <w:r>
        <w:tab/>
      </w:r>
      <w:r>
        <w:tab/>
      </w:r>
      <w:r>
        <w:tab/>
      </w:r>
      <w:r>
        <w:tab/>
        <w:t xml:space="preserve">A.  Jan </w:t>
      </w:r>
      <w:r>
        <w:rPr>
          <w:b/>
          <w:bCs/>
        </w:rPr>
        <w:t>van Eyck</w:t>
      </w:r>
    </w:p>
    <w:p w:rsidR="00D44C66" w:rsidRDefault="00D44C66"/>
    <w:p w:rsidR="00D44C66" w:rsidRDefault="00D44C66"/>
    <w:p w:rsidR="00D44C66" w:rsidRDefault="00D44C66"/>
    <w:p w:rsidR="00D44C66" w:rsidRDefault="00D44C66"/>
    <w:p w:rsidR="00D44C66" w:rsidRDefault="00D44C66"/>
    <w:p w:rsidR="00D44C66" w:rsidRDefault="00D44C66">
      <w:pPr>
        <w:sectPr w:rsidR="00D44C66">
          <w:type w:val="continuous"/>
          <w:pgSz w:w="12240" w:h="15840"/>
          <w:pgMar w:top="1440" w:right="1440" w:bottom="1440" w:left="1440" w:header="1440" w:footer="1440" w:gutter="0"/>
          <w:cols w:space="720"/>
          <w:noEndnote/>
        </w:sectPr>
      </w:pPr>
    </w:p>
    <w:p w:rsidR="00D44C66" w:rsidRDefault="00D44C66">
      <w:r>
        <w:lastRenderedPageBreak/>
        <w:t>10) Given a description of its function, name the part of the brain for ten points each.</w:t>
      </w:r>
    </w:p>
    <w:p w:rsidR="00D44C66" w:rsidRDefault="00D44C66"/>
    <w:p w:rsidR="00D44C66" w:rsidRDefault="00D44C66">
      <w:r>
        <w:t>It is the second largest structure in the brain, lying in the most inferior and posterior position of the cranial cavity.  It helps coordinate movement.</w:t>
      </w:r>
    </w:p>
    <w:p w:rsidR="00D44C66" w:rsidRDefault="00D44C66">
      <w:pPr>
        <w:ind w:firstLine="1440"/>
      </w:pPr>
      <w:r>
        <w:t>A.  cerebellum</w:t>
      </w:r>
    </w:p>
    <w:p w:rsidR="00D44C66" w:rsidRDefault="00D44C66"/>
    <w:p w:rsidR="00D44C66" w:rsidRDefault="00D44C66">
      <w:r>
        <w:t>This lobe, anterior to the central sulcus,  is important in motor control and higher reasoning.</w:t>
      </w:r>
    </w:p>
    <w:p w:rsidR="00D44C66" w:rsidRDefault="00D44C66">
      <w:pPr>
        <w:ind w:firstLine="1440"/>
      </w:pPr>
      <w:r>
        <w:t>A.  frontal lobe</w:t>
      </w:r>
    </w:p>
    <w:p w:rsidR="00D44C66" w:rsidRDefault="00D44C66"/>
    <w:p w:rsidR="00D44C66" w:rsidRDefault="00D44C66">
      <w:r>
        <w:t>This large fibrous tract connects the two hemispheres of the brain.</w:t>
      </w:r>
    </w:p>
    <w:p w:rsidR="00D44C66" w:rsidRDefault="00D44C66">
      <w:pPr>
        <w:ind w:firstLine="1440"/>
      </w:pPr>
      <w:r>
        <w:t>A.  corpus callosum</w:t>
      </w:r>
    </w:p>
    <w:p w:rsidR="00D44C66" w:rsidRDefault="00D44C66"/>
    <w:p w:rsidR="00D44C66" w:rsidRDefault="00D44C66">
      <w:r>
        <w:t>11) 30-20-10 Name the British writer from his/her novels.</w:t>
      </w:r>
    </w:p>
    <w:p w:rsidR="00D44C66" w:rsidRDefault="00D44C66"/>
    <w:p w:rsidR="00D44C66" w:rsidRDefault="00D44C66">
      <w:r>
        <w:t>30 Daniel Deronda</w:t>
      </w:r>
    </w:p>
    <w:p w:rsidR="00D44C66" w:rsidRDefault="00D44C66">
      <w:r>
        <w:t>20 Middlemarch; Adam Bede</w:t>
      </w:r>
    </w:p>
    <w:p w:rsidR="00D44C66" w:rsidRDefault="00D44C66">
      <w:r>
        <w:t>10 Silas Marner; The Mill on the Floss</w:t>
      </w:r>
      <w:r>
        <w:tab/>
      </w:r>
      <w:r>
        <w:tab/>
      </w:r>
      <w:r>
        <w:tab/>
        <w:t xml:space="preserve">A.  </w:t>
      </w:r>
      <w:r>
        <w:rPr>
          <w:b/>
          <w:bCs/>
        </w:rPr>
        <w:t>George Eliot</w:t>
      </w:r>
    </w:p>
    <w:p w:rsidR="00D44C66" w:rsidRDefault="00D44C66"/>
    <w:p w:rsidR="00D44C66" w:rsidRDefault="00D44C66">
      <w:r>
        <w:t>12) Given an Emmy winner for Best Actor or Actress in a Comedy and the year in which he or she won, name the show on which he or she appeared for five points each.</w:t>
      </w:r>
    </w:p>
    <w:p w:rsidR="00D44C66" w:rsidRDefault="00D44C66"/>
    <w:p w:rsidR="00D44C66" w:rsidRDefault="00D44C66">
      <w:r>
        <w:t>Craig T. Nelson, 1992</w:t>
      </w:r>
      <w:r>
        <w:tab/>
      </w:r>
      <w:r>
        <w:tab/>
        <w:t>A.  Coach</w:t>
      </w:r>
    </w:p>
    <w:p w:rsidR="00D44C66" w:rsidRDefault="00D44C66">
      <w:r>
        <w:t>Kirstie Alley, 1991</w:t>
      </w:r>
      <w:r>
        <w:tab/>
      </w:r>
      <w:r>
        <w:tab/>
      </w:r>
      <w:r>
        <w:tab/>
        <w:t>A.  Cheers</w:t>
      </w:r>
    </w:p>
    <w:p w:rsidR="00D44C66" w:rsidRDefault="00D44C66">
      <w:r>
        <w:t>John Lithgow, 1995</w:t>
      </w:r>
      <w:r>
        <w:tab/>
      </w:r>
      <w:r>
        <w:tab/>
      </w:r>
      <w:r>
        <w:tab/>
        <w:t>A.  Third Rock from the Sun</w:t>
      </w:r>
    </w:p>
    <w:p w:rsidR="00D44C66" w:rsidRDefault="00D44C66">
      <w:r>
        <w:t>Michael J. Fox, 1988</w:t>
      </w:r>
      <w:r>
        <w:tab/>
      </w:r>
      <w:r>
        <w:tab/>
      </w:r>
      <w:r>
        <w:tab/>
        <w:t>A.  Family Ties</w:t>
      </w:r>
    </w:p>
    <w:p w:rsidR="00D44C66" w:rsidRDefault="00D44C66">
      <w:r>
        <w:t>Bea Arthur, 1988</w:t>
      </w:r>
      <w:r>
        <w:tab/>
      </w:r>
      <w:r>
        <w:tab/>
      </w:r>
      <w:r>
        <w:tab/>
        <w:t>A.  The Golden Girls</w:t>
      </w:r>
    </w:p>
    <w:p w:rsidR="00D44C66" w:rsidRDefault="00D44C66">
      <w:r>
        <w:t>Isable Sanford, 1981</w:t>
      </w:r>
      <w:r>
        <w:tab/>
      </w:r>
      <w:r>
        <w:tab/>
      </w:r>
      <w:r>
        <w:tab/>
        <w:t>A.  The Jeffersons</w:t>
      </w:r>
    </w:p>
    <w:p w:rsidR="00D44C66" w:rsidRDefault="00D44C66"/>
    <w:p w:rsidR="00D44C66" w:rsidRDefault="00D44C66">
      <w:r>
        <w:t>13) By now someone on your team should have memorized the periodic table.  Identify the following elements from their atomic number for ten; you’ll only get five if you need its symbol.</w:t>
      </w:r>
    </w:p>
    <w:p w:rsidR="00D44C66" w:rsidRDefault="00D44C66"/>
    <w:p w:rsidR="00D44C66" w:rsidRDefault="00D44C66">
      <w:r>
        <w:t>10 pts. #26</w:t>
      </w:r>
    </w:p>
    <w:p w:rsidR="00D44C66" w:rsidRDefault="00D44C66">
      <w:r>
        <w:t>5 pts.    Fe</w:t>
      </w:r>
      <w:r>
        <w:tab/>
      </w:r>
      <w:r>
        <w:tab/>
        <w:t>A.  iron</w:t>
      </w:r>
    </w:p>
    <w:p w:rsidR="00D44C66" w:rsidRDefault="00D44C66"/>
    <w:p w:rsidR="00D44C66" w:rsidRDefault="00D44C66">
      <w:r>
        <w:t>10 pts. #13</w:t>
      </w:r>
    </w:p>
    <w:p w:rsidR="00D44C66" w:rsidRDefault="00D44C66">
      <w:r>
        <w:t>5 pts.   Al</w:t>
      </w:r>
      <w:r>
        <w:tab/>
      </w:r>
      <w:r>
        <w:tab/>
        <w:t>A.  aluminum</w:t>
      </w:r>
    </w:p>
    <w:p w:rsidR="00D44C66" w:rsidRDefault="00D44C66"/>
    <w:p w:rsidR="00D44C66" w:rsidRDefault="00D44C66">
      <w:r>
        <w:t>10 pts. #17</w:t>
      </w:r>
      <w:r>
        <w:tab/>
      </w:r>
      <w:r>
        <w:tab/>
      </w:r>
    </w:p>
    <w:p w:rsidR="00D44C66" w:rsidRDefault="00D44C66">
      <w:r>
        <w:t>5 pts.   Cl</w:t>
      </w:r>
      <w:r>
        <w:tab/>
      </w:r>
      <w:r>
        <w:tab/>
        <w:t>A. chlorine</w:t>
      </w:r>
    </w:p>
    <w:p w:rsidR="00D44C66" w:rsidRDefault="00D44C66"/>
    <w:p w:rsidR="00D44C66" w:rsidRDefault="00D44C66"/>
    <w:p w:rsidR="00D44C66" w:rsidRDefault="00D44C66"/>
    <w:p w:rsidR="00D44C66" w:rsidRDefault="00D44C66"/>
    <w:p w:rsidR="00D44C66" w:rsidRDefault="00D44C66"/>
    <w:p w:rsidR="00D44C66" w:rsidRDefault="00D44C66"/>
    <w:p w:rsidR="00D44C66" w:rsidRDefault="00D44C66">
      <w:pPr>
        <w:sectPr w:rsidR="00D44C66">
          <w:type w:val="continuous"/>
          <w:pgSz w:w="12240" w:h="15840"/>
          <w:pgMar w:top="1440" w:right="1440" w:bottom="1440" w:left="1440" w:header="1440" w:footer="1440" w:gutter="0"/>
          <w:cols w:space="720"/>
          <w:noEndnote/>
        </w:sectPr>
      </w:pPr>
    </w:p>
    <w:p w:rsidR="00D44C66" w:rsidRDefault="00D44C66">
      <w:r>
        <w:lastRenderedPageBreak/>
        <w:t>14) Identify the following Native Americans for ten points each.</w:t>
      </w:r>
    </w:p>
    <w:p w:rsidR="00D44C66" w:rsidRDefault="00D44C66"/>
    <w:p w:rsidR="00D44C66" w:rsidRDefault="00D44C66">
      <w:r>
        <w:t>A chief of the Nez Perce, after a number of skirmishes with the U. S. army, he was stopped about 30 miles south of Canada’s border by a force led by General Nelson Miles.</w:t>
      </w:r>
    </w:p>
    <w:p w:rsidR="00D44C66" w:rsidRDefault="00D44C66">
      <w:pPr>
        <w:ind w:firstLine="1440"/>
      </w:pPr>
      <w:r>
        <w:t>A.  Chief Joseph</w:t>
      </w:r>
    </w:p>
    <w:p w:rsidR="00D44C66" w:rsidRDefault="00D44C66"/>
    <w:p w:rsidR="00D44C66" w:rsidRDefault="00D44C66">
      <w:r>
        <w:t>A chief of the Oglala Sioux, he fought with U. S. troops in Wyoming for years before joining forces with Hunkpapa Sioux chief Sitting Bull.</w:t>
      </w:r>
    </w:p>
    <w:p w:rsidR="00D44C66" w:rsidRDefault="00D44C66">
      <w:pPr>
        <w:ind w:firstLine="1440"/>
      </w:pPr>
      <w:r>
        <w:t>A.  Crazy Horse</w:t>
      </w:r>
    </w:p>
    <w:p w:rsidR="00D44C66" w:rsidRDefault="00D44C66"/>
    <w:p w:rsidR="00D44C66" w:rsidRDefault="00D44C66">
      <w:r>
        <w:t>A chief of the Chiricahua Apache, he led a series of brutal attacks against white settlers in the Arizona Territory after the execution of several members of his tribe by U. S. troops.</w:t>
      </w:r>
    </w:p>
    <w:p w:rsidR="00D44C66" w:rsidRDefault="00D44C66">
      <w:pPr>
        <w:ind w:firstLine="1440"/>
      </w:pPr>
      <w:r>
        <w:t>A.  Cochise</w:t>
      </w:r>
    </w:p>
    <w:p w:rsidR="00D44C66" w:rsidRDefault="00D44C66"/>
    <w:p w:rsidR="00D44C66" w:rsidRDefault="00D44C66">
      <w:r>
        <w:t>15) Identify the authors of the following plays for ten points each.</w:t>
      </w:r>
    </w:p>
    <w:p w:rsidR="00D44C66" w:rsidRDefault="00D44C66"/>
    <w:p w:rsidR="00D44C66" w:rsidRDefault="00D44C66">
      <w:r>
        <w:t>Who’s Afraid of Virginia Woolf?</w:t>
      </w:r>
      <w:r>
        <w:tab/>
      </w:r>
      <w:r>
        <w:tab/>
      </w:r>
      <w:r>
        <w:tab/>
        <w:t xml:space="preserve">A.  Edward </w:t>
      </w:r>
      <w:r>
        <w:rPr>
          <w:b/>
          <w:bCs/>
        </w:rPr>
        <w:t>Albee</w:t>
      </w:r>
    </w:p>
    <w:p w:rsidR="00D44C66" w:rsidRDefault="00D44C66">
      <w:r>
        <w:t>The Birthday Party</w:t>
      </w:r>
      <w:r>
        <w:tab/>
      </w:r>
      <w:r>
        <w:tab/>
      </w:r>
      <w:r>
        <w:tab/>
      </w:r>
      <w:r>
        <w:tab/>
      </w:r>
      <w:r>
        <w:tab/>
        <w:t xml:space="preserve">A.  Harold </w:t>
      </w:r>
      <w:r>
        <w:rPr>
          <w:b/>
          <w:bCs/>
        </w:rPr>
        <w:t>Pinter</w:t>
      </w:r>
    </w:p>
    <w:p w:rsidR="00D44C66" w:rsidRDefault="00D44C66">
      <w:r>
        <w:t>The Master Builder</w:t>
      </w:r>
      <w:r>
        <w:tab/>
      </w:r>
      <w:r>
        <w:tab/>
      </w:r>
      <w:r>
        <w:tab/>
      </w:r>
      <w:r>
        <w:tab/>
      </w:r>
      <w:r>
        <w:tab/>
        <w:t xml:space="preserve">A.  Henrik </w:t>
      </w:r>
      <w:r>
        <w:rPr>
          <w:b/>
          <w:bCs/>
        </w:rPr>
        <w:t>Ibsen</w:t>
      </w:r>
    </w:p>
    <w:p w:rsidR="00D44C66" w:rsidRDefault="00D44C66"/>
    <w:p w:rsidR="00D44C66" w:rsidRDefault="00D44C66">
      <w:r>
        <w:t>16) For ten points each, given a description, name the European explorer.</w:t>
      </w:r>
    </w:p>
    <w:p w:rsidR="00D44C66" w:rsidRDefault="00D44C66"/>
    <w:p w:rsidR="00D44C66" w:rsidRDefault="00D44C66">
      <w:r>
        <w:t>He was the first to round the Cape of Good Hope, naming it the Cape of Storms.</w:t>
      </w:r>
    </w:p>
    <w:p w:rsidR="00D44C66" w:rsidRDefault="00D44C66">
      <w:pPr>
        <w:ind w:firstLine="1440"/>
      </w:pPr>
      <w:r>
        <w:t xml:space="preserve">A.  Bartolomeu </w:t>
      </w:r>
      <w:r>
        <w:rPr>
          <w:b/>
          <w:bCs/>
        </w:rPr>
        <w:t>Dias</w:t>
      </w:r>
    </w:p>
    <w:p w:rsidR="00D44C66" w:rsidRDefault="00D44C66"/>
    <w:p w:rsidR="00D44C66" w:rsidRDefault="00D44C66">
      <w:r>
        <w:t>After exploring what is now Peru, he had the Emperor Atahualpa executed and moved the Incan capital from Cuzco to Lima.</w:t>
      </w:r>
    </w:p>
    <w:p w:rsidR="00D44C66" w:rsidRDefault="00D44C66">
      <w:pPr>
        <w:ind w:firstLine="1440"/>
      </w:pPr>
      <w:r>
        <w:t xml:space="preserve">A.  Francisco </w:t>
      </w:r>
      <w:r>
        <w:rPr>
          <w:b/>
          <w:bCs/>
        </w:rPr>
        <w:t>Pizarro</w:t>
      </w:r>
    </w:p>
    <w:p w:rsidR="00D44C66" w:rsidRDefault="00D44C66"/>
    <w:p w:rsidR="00D44C66" w:rsidRDefault="00D44C66">
      <w:r>
        <w:t>He explored the American southwest, becoming the first European to see the Grand Canyon.</w:t>
      </w:r>
    </w:p>
    <w:p w:rsidR="00D44C66" w:rsidRDefault="00D44C66">
      <w:pPr>
        <w:ind w:firstLine="1440"/>
      </w:pPr>
      <w:r>
        <w:t xml:space="preserve">A.  Francisco </w:t>
      </w:r>
      <w:r>
        <w:rPr>
          <w:b/>
          <w:bCs/>
        </w:rPr>
        <w:t>Coronado</w:t>
      </w:r>
    </w:p>
    <w:p w:rsidR="00D44C66" w:rsidRDefault="00D44C66"/>
    <w:p w:rsidR="00D44C66" w:rsidRDefault="00D44C66">
      <w:r>
        <w:t>17) Identify the following units of measurement from an equivalent smaller measure for ten each.</w:t>
      </w:r>
    </w:p>
    <w:p w:rsidR="00D44C66" w:rsidRDefault="00D44C66"/>
    <w:p w:rsidR="00D44C66" w:rsidRDefault="00D44C66">
      <w:r>
        <w:t>Three nautical miles</w:t>
      </w:r>
      <w:r>
        <w:tab/>
      </w:r>
      <w:r>
        <w:tab/>
      </w:r>
      <w:r>
        <w:tab/>
        <w:t>A.  League</w:t>
      </w:r>
    </w:p>
    <w:p w:rsidR="00D44C66" w:rsidRDefault="00D44C66">
      <w:r>
        <w:t>Twelve dozen</w:t>
      </w:r>
      <w:r>
        <w:tab/>
      </w:r>
      <w:r>
        <w:tab/>
      </w:r>
      <w:r>
        <w:tab/>
      </w:r>
      <w:r>
        <w:tab/>
        <w:t>A.  Gross</w:t>
      </w:r>
    </w:p>
    <w:p w:rsidR="00D44C66" w:rsidRDefault="00D44C66">
      <w:r>
        <w:t xml:space="preserve">Four pecks </w:t>
      </w:r>
      <w:r>
        <w:tab/>
      </w:r>
      <w:r>
        <w:tab/>
      </w:r>
      <w:r>
        <w:tab/>
      </w:r>
      <w:r>
        <w:tab/>
        <w:t>A.  Bushel</w:t>
      </w:r>
    </w:p>
    <w:p w:rsidR="00D44C66" w:rsidRDefault="00D44C66"/>
    <w:p w:rsidR="00D44C66" w:rsidRDefault="00D44C66">
      <w:r>
        <w:t>18) Tell what French monarch succeeded the French monarch you are given for ten each.</w:t>
      </w:r>
    </w:p>
    <w:p w:rsidR="00D44C66" w:rsidRDefault="00D44C66"/>
    <w:p w:rsidR="00D44C66" w:rsidRDefault="00D44C66">
      <w:r>
        <w:t>Charles the Tenth</w:t>
      </w:r>
      <w:r>
        <w:tab/>
      </w:r>
      <w:r>
        <w:tab/>
      </w:r>
      <w:r>
        <w:tab/>
        <w:t>A.  Louis Philippe</w:t>
      </w:r>
    </w:p>
    <w:p w:rsidR="00D44C66" w:rsidRDefault="00D44C66">
      <w:r>
        <w:t>Henry the Fourth</w:t>
      </w:r>
      <w:r>
        <w:tab/>
      </w:r>
      <w:r>
        <w:tab/>
      </w:r>
      <w:r>
        <w:tab/>
        <w:t>A.  Louis the 13th</w:t>
      </w:r>
    </w:p>
    <w:p w:rsidR="00D44C66" w:rsidRDefault="00D44C66">
      <w:r>
        <w:t>Charlemagne</w:t>
      </w:r>
      <w:r>
        <w:tab/>
      </w:r>
      <w:r>
        <w:tab/>
      </w:r>
      <w:r>
        <w:tab/>
      </w:r>
      <w:r>
        <w:tab/>
        <w:t>A.  Louis the First (acc. the Pious)</w:t>
      </w:r>
    </w:p>
    <w:p w:rsidR="00D44C66" w:rsidRDefault="00D44C66"/>
    <w:p w:rsidR="00D44C66" w:rsidRDefault="00D44C66"/>
    <w:p w:rsidR="00D44C66" w:rsidRDefault="00D44C66">
      <w:pPr>
        <w:sectPr w:rsidR="00D44C66">
          <w:type w:val="continuous"/>
          <w:pgSz w:w="12240" w:h="15840"/>
          <w:pgMar w:top="1440" w:right="1440" w:bottom="1440" w:left="1440" w:header="1440" w:footer="1440" w:gutter="0"/>
          <w:cols w:space="720"/>
          <w:noEndnote/>
        </w:sectPr>
      </w:pPr>
    </w:p>
    <w:p w:rsidR="00D44C66" w:rsidRDefault="00D44C66">
      <w:r>
        <w:lastRenderedPageBreak/>
        <w:t>19) I will name a losing U. S. presidential candidate or candidates, and you will tell me who beat him for ten points each, or you’ll get nothing and like it.</w:t>
      </w:r>
    </w:p>
    <w:p w:rsidR="00D44C66" w:rsidRDefault="00D44C66"/>
    <w:p w:rsidR="00D44C66" w:rsidRDefault="00D44C66">
      <w:r>
        <w:t>Samuel J. Tilden</w:t>
      </w:r>
      <w:r>
        <w:tab/>
      </w:r>
      <w:r>
        <w:tab/>
      </w:r>
      <w:r>
        <w:tab/>
        <w:t xml:space="preserve">A.  Rutherford B. </w:t>
      </w:r>
      <w:r>
        <w:rPr>
          <w:b/>
          <w:bCs/>
        </w:rPr>
        <w:t>Hayes</w:t>
      </w:r>
    </w:p>
    <w:p w:rsidR="00D44C66" w:rsidRDefault="00D44C66">
      <w:r>
        <w:t>Theodore Roosevelt; Eugene Debs</w:t>
      </w:r>
      <w:r>
        <w:tab/>
        <w:t xml:space="preserve">A.  Woodrow </w:t>
      </w:r>
      <w:r>
        <w:rPr>
          <w:b/>
          <w:bCs/>
        </w:rPr>
        <w:t>Wilson</w:t>
      </w:r>
    </w:p>
    <w:p w:rsidR="00D44C66" w:rsidRDefault="00D44C66">
      <w:r>
        <w:t>Alf Landon; William Lemke</w:t>
      </w:r>
      <w:r>
        <w:tab/>
      </w:r>
      <w:r>
        <w:tab/>
        <w:t xml:space="preserve">A.  </w:t>
      </w:r>
      <w:r>
        <w:rPr>
          <w:b/>
          <w:bCs/>
        </w:rPr>
        <w:t>F</w:t>
      </w:r>
      <w:r>
        <w:t xml:space="preserve">ranklin </w:t>
      </w:r>
      <w:r>
        <w:rPr>
          <w:b/>
          <w:bCs/>
        </w:rPr>
        <w:t>D</w:t>
      </w:r>
      <w:r>
        <w:t xml:space="preserve">. </w:t>
      </w:r>
      <w:r>
        <w:rPr>
          <w:b/>
          <w:bCs/>
        </w:rPr>
        <w:t>Roosevelt</w:t>
      </w:r>
    </w:p>
    <w:p w:rsidR="00D44C66" w:rsidRDefault="00D44C66"/>
    <w:p w:rsidR="00D44C66" w:rsidRDefault="00D44C66">
      <w:r>
        <w:t>20) Given a work, provide its composer fsnop.</w:t>
      </w:r>
    </w:p>
    <w:p w:rsidR="00D44C66" w:rsidRDefault="00D44C66"/>
    <w:p w:rsidR="00D44C66" w:rsidRDefault="00D44C66">
      <w:r>
        <w:t>5 pts.  Symphony No. 9, From the New World</w:t>
      </w:r>
      <w:r>
        <w:tab/>
      </w:r>
      <w:r>
        <w:tab/>
        <w:t xml:space="preserve">A.  Anton </w:t>
      </w:r>
      <w:r>
        <w:rPr>
          <w:b/>
          <w:bCs/>
        </w:rPr>
        <w:t>Dvorak</w:t>
      </w:r>
      <w:r>
        <w:t xml:space="preserve"> </w:t>
      </w:r>
    </w:p>
    <w:p w:rsidR="00D44C66" w:rsidRDefault="00D44C66">
      <w:r>
        <w:t>5 pts.  Symphony No. 8, the Unfinished</w:t>
      </w:r>
      <w:r>
        <w:tab/>
      </w:r>
      <w:r>
        <w:tab/>
      </w:r>
      <w:r>
        <w:tab/>
        <w:t xml:space="preserve">A.  Franz </w:t>
      </w:r>
      <w:r>
        <w:rPr>
          <w:b/>
          <w:bCs/>
        </w:rPr>
        <w:t>Schubert</w:t>
      </w:r>
    </w:p>
    <w:p w:rsidR="00D44C66" w:rsidRDefault="00D44C66">
      <w:r>
        <w:t>10 pts.  Scotch Symphony</w:t>
      </w:r>
      <w:r>
        <w:tab/>
      </w:r>
      <w:r>
        <w:tab/>
      </w:r>
      <w:r>
        <w:tab/>
      </w:r>
      <w:r>
        <w:tab/>
      </w:r>
      <w:r>
        <w:tab/>
        <w:t xml:space="preserve">A.  Felix </w:t>
      </w:r>
      <w:r>
        <w:rPr>
          <w:b/>
          <w:bCs/>
        </w:rPr>
        <w:t>Mendelssohn</w:t>
      </w:r>
    </w:p>
    <w:p w:rsidR="00D44C66" w:rsidRDefault="00D44C66">
      <w:r>
        <w:t>10 pts.  Hungarian Rhapsodies for Piano</w:t>
      </w:r>
      <w:r>
        <w:tab/>
      </w:r>
      <w:r>
        <w:tab/>
      </w:r>
      <w:r>
        <w:tab/>
        <w:t xml:space="preserve">A.  Franz </w:t>
      </w:r>
      <w:r>
        <w:rPr>
          <w:b/>
          <w:bCs/>
        </w:rPr>
        <w:t>Liszt</w:t>
      </w:r>
      <w:r>
        <w:t xml:space="preserve"> </w:t>
      </w:r>
    </w:p>
    <w:sectPr w:rsidR="00D44C66" w:rsidSect="00D44C6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66"/>
    <w:rsid w:val="00D44C66"/>
    <w:rsid w:val="00D5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2014-12-19T11:20:00Z</dcterms:created>
  <dcterms:modified xsi:type="dcterms:W3CDTF">2014-12-19T11:20:00Z</dcterms:modified>
</cp:coreProperties>
</file>