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482" w:rsidRDefault="00231482">
      <w:pPr>
        <w:tabs>
          <w:tab w:val="center" w:pos="4680"/>
        </w:tabs>
      </w:pPr>
      <w:bookmarkStart w:id="0" w:name="_GoBack"/>
      <w:bookmarkEnd w:id="0"/>
      <w:r>
        <w:tab/>
        <w:t>Valencia’s Delta Burke Invitational 1999</w:t>
      </w:r>
    </w:p>
    <w:p w:rsidR="00231482" w:rsidRDefault="00231482">
      <w:pPr>
        <w:tabs>
          <w:tab w:val="center" w:pos="4680"/>
        </w:tabs>
      </w:pPr>
      <w:r>
        <w:tab/>
        <w:t>Questions by Chris Borglum, Cory Edwards, and Brian Rooney</w:t>
      </w:r>
    </w:p>
    <w:p w:rsidR="00231482" w:rsidRDefault="00231482"/>
    <w:p w:rsidR="00231482" w:rsidRDefault="00231482">
      <w:r>
        <w:rPr>
          <w:b/>
          <w:bCs/>
        </w:rPr>
        <w:t>Toss-ups</w:t>
      </w:r>
    </w:p>
    <w:p w:rsidR="00231482" w:rsidRDefault="00231482"/>
    <w:p w:rsidR="00231482" w:rsidRDefault="00231482">
      <w:r>
        <w:t>1) This process began with symbolic victory by a small force of Christrians at Covadonga in 727, which created the Kingdom of the Asturias.  Progress, however, was briefly halted by the devastating campaigns of the Islamic general al-Mansur. In 1085 the Moorish stronghold of Toledo was captured, and for the next ten years El Cid took much of the land back in the area around Valencia.  Name this Spanish Christian effort, FTP, which culminated in the1492 expulsion of the Moors from Granada.</w:t>
      </w:r>
    </w:p>
    <w:p w:rsidR="00231482" w:rsidRDefault="00231482"/>
    <w:p w:rsidR="00231482" w:rsidRDefault="00231482">
      <w:pPr>
        <w:ind w:firstLine="720"/>
      </w:pPr>
      <w:r>
        <w:t>A.  Reconquista (acc. “Reconquest”)</w:t>
      </w:r>
    </w:p>
    <w:p w:rsidR="00231482" w:rsidRDefault="00231482"/>
    <w:p w:rsidR="00231482" w:rsidRDefault="00231482">
      <w:r>
        <w:t>2) Portions of this novel were first published in the U.S. in The Little Review, for which the Review’s publishers were found guilty of obscenity in 1928.  Divided into three sections, each beginning with the capital letters S, L, and M, respectively, the action takes place on June 16, 1904.  Name this novel, FTP, which features Stephen Dedalus and Leopold Bloom.</w:t>
      </w:r>
    </w:p>
    <w:p w:rsidR="00231482" w:rsidRDefault="00231482"/>
    <w:p w:rsidR="00231482" w:rsidRDefault="00231482">
      <w:pPr>
        <w:ind w:firstLine="720"/>
      </w:pPr>
      <w:r>
        <w:t>A.  Ulysses</w:t>
      </w:r>
    </w:p>
    <w:p w:rsidR="00231482" w:rsidRDefault="00231482"/>
    <w:p w:rsidR="00231482" w:rsidRDefault="00231482">
      <w:r>
        <w:t>3) Imagine a box which contains a live animal and a phial of poison arranged to break if a lump of radioactive matter decays according to a 50-50 chance.  Without looking in the box, most people would say the creature is either alive or dead, but a physicist versed in quantum theory would suggest the cat exists in an indeterminate state, the reality of which is meaningless, even non-existent, until observed.  This is, FTP, a brief summation of what physicist’s paradox?</w:t>
      </w:r>
    </w:p>
    <w:p w:rsidR="00231482" w:rsidRDefault="00231482"/>
    <w:p w:rsidR="00231482" w:rsidRDefault="00231482">
      <w:pPr>
        <w:ind w:firstLine="720"/>
      </w:pPr>
      <w:r>
        <w:t xml:space="preserve">A.  Ernst </w:t>
      </w:r>
      <w:r>
        <w:rPr>
          <w:b/>
          <w:bCs/>
        </w:rPr>
        <w:t>Schrodinger</w:t>
      </w:r>
      <w:r>
        <w:t xml:space="preserve"> (acc. Schrodinger’s cat)</w:t>
      </w:r>
    </w:p>
    <w:p w:rsidR="00231482" w:rsidRDefault="00231482"/>
    <w:p w:rsidR="00231482" w:rsidRDefault="00231482">
      <w:r>
        <w:t>4) For some juicy math computation points, please evaluate 343 raised to the two-thirds power.</w:t>
      </w:r>
    </w:p>
    <w:p w:rsidR="00231482" w:rsidRDefault="00231482"/>
    <w:p w:rsidR="00231482" w:rsidRDefault="00231482">
      <w:pPr>
        <w:ind w:firstLine="720"/>
      </w:pPr>
      <w:r>
        <w:t>A.  49</w:t>
      </w:r>
    </w:p>
    <w:p w:rsidR="00231482" w:rsidRDefault="00231482"/>
    <w:p w:rsidR="00231482" w:rsidRDefault="00231482">
      <w:r>
        <w:t>5) A slave from Phrygia, Herodotus describes him as ugly and deformed.  The allegorical stories he concocted were written down years after his death by another Greek named Babrius.  FTP name this teller of timeless tales like “The Fox and the Grapes.”</w:t>
      </w:r>
    </w:p>
    <w:p w:rsidR="00231482" w:rsidRDefault="00231482"/>
    <w:p w:rsidR="00231482" w:rsidRDefault="00231482">
      <w:pPr>
        <w:ind w:firstLine="720"/>
      </w:pPr>
      <w:r>
        <w:t>A.  Aesop</w:t>
      </w:r>
    </w:p>
    <w:p w:rsidR="00231482" w:rsidRDefault="00231482"/>
    <w:p w:rsidR="00231482" w:rsidRDefault="00231482">
      <w:r>
        <w:t>6) Ammonium cyanate’s formula is NH4CNO.  Urea’s formula is CO(NH2)2.  This is an example of two chemical compounds having the same molecular formulae but different properties owing to a different arrangement of the atoms within the molecule.  FTP what name is given to such compounds?</w:t>
      </w:r>
    </w:p>
    <w:p w:rsidR="00231482" w:rsidRDefault="00231482"/>
    <w:p w:rsidR="00231482" w:rsidRDefault="00231482">
      <w:pPr>
        <w:ind w:firstLine="720"/>
      </w:pPr>
      <w:r>
        <w:t>A.  isomers</w:t>
      </w:r>
    </w:p>
    <w:p w:rsidR="00231482" w:rsidRDefault="00231482">
      <w:pPr>
        <w:ind w:firstLine="720"/>
        <w:sectPr w:rsidR="00231482">
          <w:pgSz w:w="12240" w:h="15840"/>
          <w:pgMar w:top="1440" w:right="1440" w:bottom="1440" w:left="1440" w:header="1440" w:footer="1440" w:gutter="0"/>
          <w:cols w:space="720"/>
          <w:noEndnote/>
        </w:sectPr>
      </w:pPr>
    </w:p>
    <w:p w:rsidR="00231482" w:rsidRDefault="00231482">
      <w:r>
        <w:lastRenderedPageBreak/>
        <w:t>7) The 30th most populous city in the U.S., it is divided into east and west sections by the Willamette River, across which span 11 bridges.  The city was founded and named by Francis Pettigrove, who won the right to name it in a coin toss.  He chose to name it after his hometown in Maine.  FTP name this northwestern city with views of Mt. Hood, Mt. Rainier, and Mt. St. Helens.</w:t>
      </w:r>
    </w:p>
    <w:p w:rsidR="00231482" w:rsidRDefault="00231482"/>
    <w:p w:rsidR="00231482" w:rsidRDefault="00231482">
      <w:pPr>
        <w:ind w:firstLine="720"/>
      </w:pPr>
      <w:r>
        <w:t>A.  Portland (Oregon)</w:t>
      </w:r>
    </w:p>
    <w:p w:rsidR="00231482" w:rsidRDefault="00231482"/>
    <w:p w:rsidR="00231482" w:rsidRDefault="00231482">
      <w:r>
        <w:t>8) Two figures are depicted in the painting.  One stands toward the right side of the composition, wearing a scarf on her head, holding a bouquet of flowers in paper, looking back to the left at the main figure.  This main figure reclines on a bed, wearing a flower on the right side of her hair, a black twine necklace, a bracelet, sandals, and nothing else.  Her unashamed gaze is directed out at the viewer.  This describes, FTP, what scandalous 1863 painting by Edouard Manet?</w:t>
      </w:r>
    </w:p>
    <w:p w:rsidR="00231482" w:rsidRDefault="00231482"/>
    <w:p w:rsidR="00231482" w:rsidRDefault="00231482">
      <w:pPr>
        <w:ind w:firstLine="720"/>
      </w:pPr>
      <w:r>
        <w:t>A.  Olympia</w:t>
      </w:r>
    </w:p>
    <w:p w:rsidR="00231482" w:rsidRDefault="00231482"/>
    <w:p w:rsidR="00231482" w:rsidRDefault="00231482">
      <w:r>
        <w:t>9) It consists of closely packed cells in a sheet with little intercellular material.  It forms a membrane over the outer surfaces of the body and walls of internal cavities in vertebrates.  FTP name this tissue type which can be cuboidal, columnar, ciliated, or squamous.</w:t>
      </w:r>
    </w:p>
    <w:p w:rsidR="00231482" w:rsidRDefault="00231482"/>
    <w:p w:rsidR="00231482" w:rsidRDefault="00231482">
      <w:pPr>
        <w:ind w:firstLine="720"/>
      </w:pPr>
      <w:r>
        <w:t>A.  epithelium (acc. epithelial tissue)</w:t>
      </w:r>
    </w:p>
    <w:p w:rsidR="00231482" w:rsidRDefault="00231482"/>
    <w:p w:rsidR="00231482" w:rsidRDefault="00231482">
      <w:r>
        <w:t xml:space="preserve">10) This author had a new book published this fall, 140 years after his death.  That book, called </w:t>
      </w:r>
      <w:r>
        <w:rPr>
          <w:i/>
          <w:iCs/>
        </w:rPr>
        <w:t>Wild Fruits</w:t>
      </w:r>
      <w:r>
        <w:t>, is an unfinished look at the “rich and fertile mystery” of the woods and swamps near Concord, where he was living in the early 1850s with his parents.  FTP name this American author of other A Week on the Concord and Merrimac Rivers and Walden.</w:t>
      </w:r>
    </w:p>
    <w:p w:rsidR="00231482" w:rsidRDefault="00231482"/>
    <w:p w:rsidR="00231482" w:rsidRDefault="00231482">
      <w:pPr>
        <w:ind w:firstLine="720"/>
      </w:pPr>
      <w:r>
        <w:t xml:space="preserve">A.  Henry David </w:t>
      </w:r>
      <w:r>
        <w:rPr>
          <w:b/>
          <w:bCs/>
        </w:rPr>
        <w:t>Thoreau</w:t>
      </w:r>
    </w:p>
    <w:p w:rsidR="00231482" w:rsidRDefault="00231482"/>
    <w:p w:rsidR="00231482" w:rsidRDefault="00231482">
      <w:r>
        <w:t>11) As arranged in the treaties following the War of 1812, the Sauk people left their lands east of the Mississippi River.  In 1832, however, they returned to their original territory to plant crops.  When the peaceful emissary of the Sauk was shot by white settlers, it kicked off a summer of vicious fighting along the Mississippi.  FTP name this brief war which is named after the chief of the Sauk.</w:t>
      </w:r>
    </w:p>
    <w:p w:rsidR="00231482" w:rsidRDefault="00231482"/>
    <w:p w:rsidR="00231482" w:rsidRDefault="00231482">
      <w:pPr>
        <w:ind w:firstLine="720"/>
      </w:pPr>
      <w:r>
        <w:t>A.  Black Hawk War</w:t>
      </w:r>
    </w:p>
    <w:p w:rsidR="00231482" w:rsidRDefault="00231482"/>
    <w:p w:rsidR="00231482" w:rsidRDefault="00231482">
      <w:r>
        <w:t>12) First isolated by Bussy in 1828, it is an alkaline earth metal that burns with an intense white flame.  It reacts strongly with the halogens, sulphur and nitrogen.  FTP name this element with atomic number 12 and symbol Mg.</w:t>
      </w:r>
    </w:p>
    <w:p w:rsidR="00231482" w:rsidRDefault="00231482"/>
    <w:p w:rsidR="00231482" w:rsidRDefault="00231482">
      <w:pPr>
        <w:ind w:firstLine="720"/>
      </w:pPr>
      <w:r>
        <w:t>A.  magnesium</w:t>
      </w:r>
    </w:p>
    <w:p w:rsidR="00231482" w:rsidRDefault="00231482"/>
    <w:p w:rsidR="00231482" w:rsidRDefault="00231482"/>
    <w:p w:rsidR="00231482" w:rsidRDefault="00231482"/>
    <w:p w:rsidR="00231482" w:rsidRDefault="00231482">
      <w:pPr>
        <w:sectPr w:rsidR="00231482">
          <w:type w:val="continuous"/>
          <w:pgSz w:w="12240" w:h="15840"/>
          <w:pgMar w:top="1440" w:right="1440" w:bottom="1440" w:left="1440" w:header="1440" w:footer="1440" w:gutter="0"/>
          <w:cols w:space="720"/>
          <w:noEndnote/>
        </w:sectPr>
      </w:pPr>
    </w:p>
    <w:p w:rsidR="00231482" w:rsidRDefault="00231482">
      <w:r>
        <w:lastRenderedPageBreak/>
        <w:t>13) Soon after his reign began in 1279, he made Buddhism the state religion of China.  He was the first foreigner to rule from within China, and his empire extended west to the Danube.  Whether he truly had a stately pleasure dome, however, is unclear.  FTP name this ruler, the grandson of Genghis Khan.</w:t>
      </w:r>
    </w:p>
    <w:p w:rsidR="00231482" w:rsidRDefault="00231482"/>
    <w:p w:rsidR="00231482" w:rsidRDefault="00231482">
      <w:pPr>
        <w:ind w:firstLine="720"/>
      </w:pPr>
      <w:r>
        <w:t xml:space="preserve">A.  </w:t>
      </w:r>
      <w:r>
        <w:rPr>
          <w:b/>
          <w:bCs/>
        </w:rPr>
        <w:t>Kublai Khan</w:t>
      </w:r>
    </w:p>
    <w:p w:rsidR="00231482" w:rsidRDefault="00231482"/>
    <w:p w:rsidR="00231482" w:rsidRDefault="00231482">
      <w:r>
        <w:t>13) For most of its year, its atmosphere is frozen into ice; only at perihelion is its atmosphere gaseous.  Some consider it to be the largest of the Kuiper Belt objects, though that classification was officially dismissed by a panel of scientists in the spring of 1999.  By an interesting coincidence, the first two letters of this body’s name are the initials of the astronomer who first predicted its existence.  Name this planet, FTP, discovered by Clyde Tombaugh though first theorized by Percival Lowell.</w:t>
      </w:r>
    </w:p>
    <w:p w:rsidR="00231482" w:rsidRDefault="00231482"/>
    <w:p w:rsidR="00231482" w:rsidRDefault="00231482">
      <w:pPr>
        <w:ind w:firstLine="720"/>
      </w:pPr>
      <w:r>
        <w:t>A.  Pluto</w:t>
      </w:r>
    </w:p>
    <w:p w:rsidR="00231482" w:rsidRDefault="00231482"/>
    <w:p w:rsidR="00231482" w:rsidRDefault="00231482">
      <w:r>
        <w:t>14) He spent many years in the early 20th century traveling to remote villages in eastern Europe to record and publish the folk tunes of peasants and farmers.  He also incorporated elements of this folk music into his own compositions, like his “Music for Strings, Percussion, and Celesta” and “Romanian Folk Dances.”  FTP name this Hungarian famous for his Mikrokosmos and his opera “Duke Bluebeard’s Castle.”</w:t>
      </w:r>
    </w:p>
    <w:p w:rsidR="00231482" w:rsidRDefault="00231482"/>
    <w:p w:rsidR="00231482" w:rsidRDefault="00231482">
      <w:pPr>
        <w:ind w:firstLine="720"/>
      </w:pPr>
      <w:r>
        <w:t xml:space="preserve">A.  Bela </w:t>
      </w:r>
      <w:r>
        <w:rPr>
          <w:b/>
          <w:bCs/>
        </w:rPr>
        <w:t>Bartok</w:t>
      </w:r>
    </w:p>
    <w:p w:rsidR="00231482" w:rsidRDefault="00231482"/>
    <w:p w:rsidR="00231482" w:rsidRDefault="00231482">
      <w:r>
        <w:t>15) Born in 1880, she was doing work in Seattle when she became involved in the fight for women’s rights.  A pacifist, she voted against U. S. participation in both World Wars, the only person to vote against entry into World War II.  FTP name this pioneering feminist, the first woman to serve in the U. S. Congress.</w:t>
      </w:r>
    </w:p>
    <w:p w:rsidR="00231482" w:rsidRDefault="00231482"/>
    <w:p w:rsidR="00231482" w:rsidRDefault="00231482">
      <w:pPr>
        <w:ind w:firstLine="720"/>
      </w:pPr>
      <w:r>
        <w:t xml:space="preserve">A.  Jeannette </w:t>
      </w:r>
      <w:r>
        <w:rPr>
          <w:b/>
          <w:bCs/>
        </w:rPr>
        <w:t>Rankin</w:t>
      </w:r>
    </w:p>
    <w:p w:rsidR="00231482" w:rsidRDefault="00231482"/>
    <w:p w:rsidR="00231482" w:rsidRDefault="00231482">
      <w:r>
        <w:t>16) For ten delicious math points, in how many ways can a committee of two people be selected from a group of six?</w:t>
      </w:r>
    </w:p>
    <w:p w:rsidR="00231482" w:rsidRDefault="00231482"/>
    <w:p w:rsidR="00231482" w:rsidRDefault="00231482">
      <w:pPr>
        <w:ind w:firstLine="720"/>
      </w:pPr>
      <w:r>
        <w:t xml:space="preserve">A.  15 </w:t>
      </w:r>
    </w:p>
    <w:p w:rsidR="00231482" w:rsidRDefault="00231482"/>
    <w:p w:rsidR="00231482" w:rsidRDefault="00231482">
      <w:r>
        <w:t>17) Only 107 of 2,192 crewmembers survived.  The HMS Devonshire delivered the final blow--a torpedo attack, that sank this ship.  However, it was the initial skirmish with the Prince of Wales and the Hood that actually proved that this supposedly invincible ship wasn’t.  Name this World War II German battleship, FTP, named after Germany’s “Iron Chancellor.”</w:t>
      </w:r>
    </w:p>
    <w:p w:rsidR="00231482" w:rsidRDefault="00231482"/>
    <w:p w:rsidR="00231482" w:rsidRDefault="00231482">
      <w:pPr>
        <w:ind w:firstLine="720"/>
      </w:pPr>
      <w:r>
        <w:t>A.  Bismarck</w:t>
      </w:r>
    </w:p>
    <w:p w:rsidR="00231482" w:rsidRDefault="00231482"/>
    <w:p w:rsidR="00231482" w:rsidRDefault="00231482"/>
    <w:p w:rsidR="00231482" w:rsidRDefault="00231482"/>
    <w:p w:rsidR="00231482" w:rsidRDefault="00231482">
      <w:pPr>
        <w:sectPr w:rsidR="00231482">
          <w:type w:val="continuous"/>
          <w:pgSz w:w="12240" w:h="15840"/>
          <w:pgMar w:top="1440" w:right="1440" w:bottom="1440" w:left="1440" w:header="1440" w:footer="1440" w:gutter="0"/>
          <w:cols w:space="720"/>
          <w:noEndnote/>
        </w:sectPr>
      </w:pPr>
    </w:p>
    <w:p w:rsidR="00231482" w:rsidRDefault="00231482">
      <w:r>
        <w:lastRenderedPageBreak/>
        <w:t>18) For nearly a decade, they did everything possible to achieve fame.  They played coffeehouses, appeared on “A Prairie Home Companion,” filmed a McDonald’s commercial, and toured the country without getting a record deal.  Natalie Maines, Emily Erwin, and Martie Seidel were finally discovered, and their first big album, Wide Open Spaces, sold six million copies and won them a Grammy for Best New Artist.  FTP, name this trio, a sensation on the current country charts.</w:t>
      </w:r>
    </w:p>
    <w:p w:rsidR="00231482" w:rsidRDefault="00231482"/>
    <w:p w:rsidR="00231482" w:rsidRDefault="00231482">
      <w:pPr>
        <w:ind w:firstLine="720"/>
      </w:pPr>
      <w:r>
        <w:t>A.</w:t>
      </w:r>
      <w:r>
        <w:rPr>
          <w:b/>
          <w:bCs/>
        </w:rPr>
        <w:t xml:space="preserve">  Dixie Chicks</w:t>
      </w:r>
    </w:p>
    <w:p w:rsidR="00231482" w:rsidRDefault="00231482">
      <w:pPr>
        <w:ind w:firstLine="720"/>
      </w:pPr>
    </w:p>
    <w:p w:rsidR="00231482" w:rsidRDefault="00231482">
      <w:r>
        <w:t>19) She underwent successful surgery for colon cancer in September, and her prognosis is good, but she will be homebound for some time.  Because of her absence, her eight colleagues will have to conduct business without her. Her absence may lead to some four-to-four splits, which by law uphold the decision of the lower court, but sets no legal precedent.  FTP name this Supreme Court Justice appointed by Bill Clinton.</w:t>
      </w:r>
    </w:p>
    <w:p w:rsidR="00231482" w:rsidRDefault="00231482"/>
    <w:p w:rsidR="00231482" w:rsidRDefault="00231482">
      <w:pPr>
        <w:ind w:firstLine="720"/>
      </w:pPr>
      <w:r>
        <w:t xml:space="preserve">A.  Ruth Bader </w:t>
      </w:r>
      <w:r>
        <w:rPr>
          <w:b/>
          <w:bCs/>
        </w:rPr>
        <w:t>Ginsburg</w:t>
      </w:r>
    </w:p>
    <w:p w:rsidR="00231482" w:rsidRDefault="00231482"/>
    <w:p w:rsidR="00231482" w:rsidRDefault="00231482">
      <w:r>
        <w:t>20) Included in this group are Maia, Electra, Taygete, Celaeno, Merope, Sterope, and Alcyone.  They were pursued relentlessly by Orion until Zeus engineered their escape by hanging them in the sky.  FTP give the collective Greek name of these seven sisters.</w:t>
      </w:r>
    </w:p>
    <w:p w:rsidR="00231482" w:rsidRDefault="00231482"/>
    <w:p w:rsidR="00231482" w:rsidRDefault="00231482">
      <w:pPr>
        <w:ind w:firstLine="720"/>
      </w:pPr>
      <w:r>
        <w:t>A.  Pleiades (acc. “seven sisters” until those words are read in question)</w:t>
      </w:r>
    </w:p>
    <w:p w:rsidR="00231482" w:rsidRDefault="00231482"/>
    <w:p w:rsidR="00231482" w:rsidRDefault="00231482">
      <w:r>
        <w:t>21) Bigger than a turkey, most authorities place it in the same order as pigeons.  Its name, given it because this bird had no fear of man, is derived from a Portugese word meaning “crazy.”  FTP, name this bird native only to Mauritius, now sadly extinct.</w:t>
      </w:r>
    </w:p>
    <w:p w:rsidR="00231482" w:rsidRDefault="00231482"/>
    <w:p w:rsidR="00231482" w:rsidRDefault="00231482">
      <w:pPr>
        <w:ind w:firstLine="720"/>
      </w:pPr>
      <w:r>
        <w:t>A.  Dodo (bird)</w:t>
      </w:r>
    </w:p>
    <w:p w:rsidR="00231482" w:rsidRDefault="00231482"/>
    <w:p w:rsidR="00231482" w:rsidRDefault="00231482"/>
    <w:p w:rsidR="00231482" w:rsidRDefault="00231482"/>
    <w:p w:rsidR="00231482" w:rsidRDefault="00231482"/>
    <w:p w:rsidR="00231482" w:rsidRDefault="00231482"/>
    <w:p w:rsidR="00231482" w:rsidRDefault="00231482"/>
    <w:p w:rsidR="00231482" w:rsidRDefault="00231482"/>
    <w:p w:rsidR="00231482" w:rsidRDefault="00231482"/>
    <w:p w:rsidR="00231482" w:rsidRDefault="00231482"/>
    <w:p w:rsidR="00231482" w:rsidRDefault="00231482"/>
    <w:p w:rsidR="00231482" w:rsidRDefault="00231482"/>
    <w:p w:rsidR="00231482" w:rsidRDefault="00231482"/>
    <w:p w:rsidR="00231482" w:rsidRDefault="00231482"/>
    <w:p w:rsidR="00231482" w:rsidRDefault="00231482"/>
    <w:p w:rsidR="00231482" w:rsidRDefault="00231482"/>
    <w:p w:rsidR="00231482" w:rsidRDefault="00231482"/>
    <w:p w:rsidR="00231482" w:rsidRDefault="00231482"/>
    <w:p w:rsidR="00231482" w:rsidRDefault="00231482">
      <w:pPr>
        <w:sectPr w:rsidR="00231482">
          <w:type w:val="continuous"/>
          <w:pgSz w:w="12240" w:h="15840"/>
          <w:pgMar w:top="1440" w:right="1440" w:bottom="1440" w:left="1440" w:header="1440" w:footer="1440" w:gutter="0"/>
          <w:cols w:space="720"/>
          <w:noEndnote/>
        </w:sectPr>
      </w:pPr>
    </w:p>
    <w:p w:rsidR="00231482" w:rsidRDefault="00231482">
      <w:r>
        <w:rPr>
          <w:b/>
          <w:bCs/>
        </w:rPr>
        <w:lastRenderedPageBreak/>
        <w:t>Bonus Questions</w:t>
      </w:r>
    </w:p>
    <w:p w:rsidR="00231482" w:rsidRDefault="00231482"/>
    <w:p w:rsidR="00231482" w:rsidRDefault="00231482">
      <w:r>
        <w:t>1)  30-20-10 Name the entertainer.</w:t>
      </w:r>
    </w:p>
    <w:p w:rsidR="00231482" w:rsidRDefault="00231482"/>
    <w:p w:rsidR="00231482" w:rsidRDefault="00231482">
      <w:pPr>
        <w:tabs>
          <w:tab w:val="left" w:pos="-1440"/>
        </w:tabs>
        <w:ind w:left="720" w:hanging="720"/>
      </w:pPr>
      <w:r>
        <w:t xml:space="preserve">30 </w:t>
      </w:r>
      <w:r>
        <w:tab/>
        <w:t>He now finances “The Illtop Journal,” a college humor magazine patterned after the Harvard Lampoon, based at Howard University in Washington D. C.</w:t>
      </w:r>
    </w:p>
    <w:p w:rsidR="00231482" w:rsidRDefault="00231482">
      <w:pPr>
        <w:tabs>
          <w:tab w:val="left" w:pos="-1440"/>
        </w:tabs>
        <w:ind w:left="720" w:hanging="720"/>
      </w:pPr>
      <w:r>
        <w:t xml:space="preserve">20  </w:t>
      </w:r>
      <w:r>
        <w:tab/>
        <w:t>His gigs have included a bit part in Beverly Hills Cop II as a valet, a stint as correspondent for ABC’s “Politically Incorrect,” and a role in “New Jack City.”</w:t>
      </w:r>
    </w:p>
    <w:p w:rsidR="00231482" w:rsidRDefault="00231482">
      <w:pPr>
        <w:tabs>
          <w:tab w:val="left" w:pos="-1440"/>
        </w:tabs>
        <w:ind w:left="720" w:hanging="720"/>
      </w:pPr>
      <w:r>
        <w:t>10</w:t>
      </w:r>
      <w:r>
        <w:tab/>
        <w:t>This hot comic achieved great success with an HBO special titled “Bring the Pain,” and he now hosts a talk show on that network bearing his own name.</w:t>
      </w:r>
    </w:p>
    <w:p w:rsidR="00231482" w:rsidRDefault="00231482"/>
    <w:p w:rsidR="00231482" w:rsidRDefault="00231482">
      <w:pPr>
        <w:ind w:firstLine="1440"/>
      </w:pPr>
      <w:r>
        <w:t xml:space="preserve">A.  Chris </w:t>
      </w:r>
      <w:r>
        <w:rPr>
          <w:b/>
          <w:bCs/>
        </w:rPr>
        <w:t>Rock</w:t>
      </w:r>
    </w:p>
    <w:p w:rsidR="00231482" w:rsidRDefault="00231482"/>
    <w:p w:rsidR="00231482" w:rsidRDefault="00231482">
      <w:r>
        <w:t>2) Answer the following about bodies of water FSNOP.</w:t>
      </w:r>
    </w:p>
    <w:p w:rsidR="00231482" w:rsidRDefault="00231482"/>
    <w:p w:rsidR="00231482" w:rsidRDefault="00231482">
      <w:r>
        <w:t>First, for ten points, through what narrow body of water must you pass if you wish to enter the Red Sea from the Gulf of Aden?</w:t>
      </w:r>
    </w:p>
    <w:p w:rsidR="00231482" w:rsidRDefault="00231482">
      <w:pPr>
        <w:ind w:firstLine="1440"/>
      </w:pPr>
      <w:r>
        <w:t>A.  Bab el Mandeb</w:t>
      </w:r>
    </w:p>
    <w:p w:rsidR="00231482" w:rsidRDefault="00231482"/>
    <w:p w:rsidR="00231482" w:rsidRDefault="00231482">
      <w:r>
        <w:t>Now, for five points each, list IN ORDER the four distinctly named bodies of water through which you would pass if sailing on your luxury yacht from the Black Sea to the Mediterranean Sea.</w:t>
      </w:r>
    </w:p>
    <w:p w:rsidR="00231482" w:rsidRDefault="00231482">
      <w:pPr>
        <w:ind w:firstLine="1440"/>
      </w:pPr>
      <w:r>
        <w:t>A.  Bosporus, Sea of Marmara, Dardanelles, Aegean Sea (MUST be in order!)</w:t>
      </w:r>
    </w:p>
    <w:p w:rsidR="00231482" w:rsidRDefault="00231482"/>
    <w:p w:rsidR="00231482" w:rsidRDefault="00231482">
      <w:r>
        <w:t>3) Answer the following about the periodic table for ten points each.</w:t>
      </w:r>
    </w:p>
    <w:p w:rsidR="00231482" w:rsidRDefault="00231482"/>
    <w:p w:rsidR="00231482" w:rsidRDefault="00231482">
      <w:r>
        <w:t>By what other name do we know the elements of the Lanthanide Series?</w:t>
      </w:r>
    </w:p>
    <w:p w:rsidR="00231482" w:rsidRDefault="00231482">
      <w:pPr>
        <w:ind w:firstLine="1440"/>
      </w:pPr>
      <w:r>
        <w:t>A.  Rare Earth elements</w:t>
      </w:r>
    </w:p>
    <w:p w:rsidR="00231482" w:rsidRDefault="00231482"/>
    <w:p w:rsidR="00231482" w:rsidRDefault="00231482">
      <w:r>
        <w:t>What collective name describes elements 89 through 103?</w:t>
      </w:r>
    </w:p>
    <w:p w:rsidR="00231482" w:rsidRDefault="00231482">
      <w:pPr>
        <w:ind w:firstLine="1440"/>
      </w:pPr>
      <w:r>
        <w:t>A.  Actinide Series</w:t>
      </w:r>
    </w:p>
    <w:p w:rsidR="00231482" w:rsidRDefault="00231482"/>
    <w:p w:rsidR="00231482" w:rsidRDefault="00231482">
      <w:r>
        <w:t>What name is given to the column of elements headed by Beryllium?</w:t>
      </w:r>
    </w:p>
    <w:p w:rsidR="00231482" w:rsidRDefault="00231482">
      <w:pPr>
        <w:ind w:firstLine="1440"/>
      </w:pPr>
      <w:r>
        <w:t>A.  Alkaline Earth metals</w:t>
      </w:r>
    </w:p>
    <w:p w:rsidR="00231482" w:rsidRDefault="00231482"/>
    <w:p w:rsidR="00231482" w:rsidRDefault="00231482">
      <w:r>
        <w:t>4) Your literature person already knows that Simone de Beauvoir and Jean Paul Sartre had a love connection, but can he or she match the following with their (perhaps) more famous literary lover FSNOP?  Let’s find out.</w:t>
      </w:r>
    </w:p>
    <w:p w:rsidR="00231482" w:rsidRDefault="00231482"/>
    <w:p w:rsidR="00231482" w:rsidRDefault="00231482">
      <w:pPr>
        <w:tabs>
          <w:tab w:val="left" w:pos="-1440"/>
        </w:tabs>
        <w:ind w:left="720" w:hanging="720"/>
      </w:pPr>
      <w:r>
        <w:t>5 pts.</w:t>
      </w:r>
      <w:r>
        <w:tab/>
        <w:t>Ted Hughes</w:t>
      </w:r>
      <w:r>
        <w:tab/>
      </w:r>
      <w:r>
        <w:tab/>
      </w:r>
      <w:r>
        <w:tab/>
        <w:t xml:space="preserve">A.  Sylvia </w:t>
      </w:r>
      <w:r>
        <w:rPr>
          <w:b/>
          <w:bCs/>
        </w:rPr>
        <w:t>Plath</w:t>
      </w:r>
    </w:p>
    <w:p w:rsidR="00231482" w:rsidRDefault="00231482">
      <w:r>
        <w:t>10 pts.  Dashiell Hammett</w:t>
      </w:r>
      <w:r>
        <w:tab/>
      </w:r>
      <w:r>
        <w:tab/>
        <w:t xml:space="preserve">A.  Lillian </w:t>
      </w:r>
      <w:r>
        <w:rPr>
          <w:b/>
          <w:bCs/>
        </w:rPr>
        <w:t>Hellman</w:t>
      </w:r>
    </w:p>
    <w:p w:rsidR="00231482" w:rsidRDefault="00231482">
      <w:r>
        <w:t>15 pts.  Joyce Maynard</w:t>
      </w:r>
      <w:r>
        <w:tab/>
      </w:r>
      <w:r>
        <w:tab/>
        <w:t xml:space="preserve">A.  J. D. </w:t>
      </w:r>
      <w:r>
        <w:rPr>
          <w:b/>
          <w:bCs/>
        </w:rPr>
        <w:t>Salinger</w:t>
      </w:r>
    </w:p>
    <w:p w:rsidR="00231482" w:rsidRDefault="00231482"/>
    <w:p w:rsidR="00231482" w:rsidRDefault="00231482"/>
    <w:p w:rsidR="00231482" w:rsidRDefault="00231482"/>
    <w:p w:rsidR="00231482" w:rsidRDefault="00231482">
      <w:pPr>
        <w:sectPr w:rsidR="00231482">
          <w:type w:val="continuous"/>
          <w:pgSz w:w="12240" w:h="15840"/>
          <w:pgMar w:top="1440" w:right="1440" w:bottom="1440" w:left="1440" w:header="1440" w:footer="1440" w:gutter="0"/>
          <w:cols w:space="720"/>
          <w:noEndnote/>
        </w:sectPr>
      </w:pPr>
    </w:p>
    <w:p w:rsidR="00231482" w:rsidRDefault="00231482">
      <w:r>
        <w:lastRenderedPageBreak/>
        <w:t>5) Identify the inventors of the following industrial stand-bys for ten points each.</w:t>
      </w:r>
    </w:p>
    <w:p w:rsidR="00231482" w:rsidRDefault="00231482"/>
    <w:p w:rsidR="00231482" w:rsidRDefault="00231482">
      <w:r>
        <w:t>Internal combustion engine</w:t>
      </w:r>
      <w:r>
        <w:tab/>
      </w:r>
      <w:r>
        <w:tab/>
      </w:r>
      <w:r>
        <w:tab/>
        <w:t xml:space="preserve">A.  Rudolf </w:t>
      </w:r>
      <w:r>
        <w:rPr>
          <w:b/>
          <w:bCs/>
        </w:rPr>
        <w:t>Diesel</w:t>
      </w:r>
    </w:p>
    <w:p w:rsidR="00231482" w:rsidRDefault="00231482">
      <w:r>
        <w:t>Passenger elevator</w:t>
      </w:r>
      <w:r>
        <w:tab/>
      </w:r>
      <w:r>
        <w:tab/>
      </w:r>
      <w:r>
        <w:tab/>
      </w:r>
      <w:r>
        <w:tab/>
        <w:t xml:space="preserve">A.  Elisha </w:t>
      </w:r>
      <w:r>
        <w:rPr>
          <w:b/>
          <w:bCs/>
        </w:rPr>
        <w:t>Otis</w:t>
      </w:r>
    </w:p>
    <w:p w:rsidR="00231482" w:rsidRDefault="00231482">
      <w:r>
        <w:t>Steam-powered locomotive brake</w:t>
      </w:r>
      <w:r>
        <w:tab/>
      </w:r>
      <w:r>
        <w:tab/>
        <w:t xml:space="preserve">A.  George </w:t>
      </w:r>
      <w:r>
        <w:rPr>
          <w:b/>
          <w:bCs/>
        </w:rPr>
        <w:t>Westinghouse</w:t>
      </w:r>
    </w:p>
    <w:p w:rsidR="00231482" w:rsidRDefault="00231482"/>
    <w:p w:rsidR="00231482" w:rsidRDefault="00231482">
      <w:r>
        <w:t>6) Identify the following characters from the works of Dr. Seuss for five points each.</w:t>
      </w:r>
    </w:p>
    <w:p w:rsidR="00231482" w:rsidRDefault="00231482"/>
    <w:p w:rsidR="00231482" w:rsidRDefault="00231482">
      <w:r>
        <w:t>This character speaks for the trees.</w:t>
      </w:r>
    </w:p>
    <w:p w:rsidR="00231482" w:rsidRDefault="00231482">
      <w:pPr>
        <w:ind w:firstLine="1440"/>
      </w:pPr>
      <w:r>
        <w:t>A.  The Lorax</w:t>
      </w:r>
    </w:p>
    <w:p w:rsidR="00231482" w:rsidRDefault="00231482">
      <w:r>
        <w:t>This reptile stacked others of his kind higher and higher so he could see and control all.</w:t>
      </w:r>
    </w:p>
    <w:p w:rsidR="00231482" w:rsidRDefault="00231482">
      <w:pPr>
        <w:ind w:firstLine="1440"/>
      </w:pPr>
      <w:r>
        <w:t>A.  Yertle the Turtle</w:t>
      </w:r>
    </w:p>
    <w:p w:rsidR="00231482" w:rsidRDefault="00231482">
      <w:r>
        <w:t>This character is looking for his pearl-handled credenza.</w:t>
      </w:r>
    </w:p>
    <w:p w:rsidR="00231482" w:rsidRDefault="00231482">
      <w:pPr>
        <w:ind w:firstLine="1440"/>
      </w:pPr>
      <w:r>
        <w:t>A.  The Cat in the Hat</w:t>
      </w:r>
    </w:p>
    <w:p w:rsidR="00231482" w:rsidRDefault="00231482">
      <w:r>
        <w:t>This elephant hatches an egg and hears a hoo.</w:t>
      </w:r>
    </w:p>
    <w:p w:rsidR="00231482" w:rsidRDefault="00231482">
      <w:pPr>
        <w:ind w:firstLine="1440"/>
      </w:pPr>
      <w:r>
        <w:t>A.  Horton</w:t>
      </w:r>
    </w:p>
    <w:p w:rsidR="00231482" w:rsidRDefault="00231482">
      <w:r>
        <w:t>This creature forces Green Eggs and Ham on others.</w:t>
      </w:r>
    </w:p>
    <w:p w:rsidR="00231482" w:rsidRDefault="00231482">
      <w:pPr>
        <w:ind w:firstLine="1440"/>
      </w:pPr>
      <w:r>
        <w:t>A.  Sam I Am</w:t>
      </w:r>
    </w:p>
    <w:p w:rsidR="00231482" w:rsidRDefault="00231482">
      <w:r>
        <w:t>These snobby creatures have stars on their bellies, then don’t, then do again.</w:t>
      </w:r>
    </w:p>
    <w:p w:rsidR="00231482" w:rsidRDefault="00231482">
      <w:pPr>
        <w:ind w:firstLine="1440"/>
      </w:pPr>
      <w:r>
        <w:t xml:space="preserve">A.  Star-Bellied </w:t>
      </w:r>
      <w:r>
        <w:rPr>
          <w:b/>
          <w:bCs/>
        </w:rPr>
        <w:t>Sneeches</w:t>
      </w:r>
    </w:p>
    <w:p w:rsidR="00231482" w:rsidRDefault="00231482"/>
    <w:p w:rsidR="00231482" w:rsidRDefault="00231482">
      <w:r>
        <w:t>7) Answer the following related questions from the history of chemistry for ten points each.</w:t>
      </w:r>
    </w:p>
    <w:p w:rsidR="00231482" w:rsidRDefault="00231482"/>
    <w:p w:rsidR="00231482" w:rsidRDefault="00231482">
      <w:r>
        <w:t>Most 17th and 18th century scientists thought that all flammable objects contained this substance which was released upon ignition.</w:t>
      </w:r>
    </w:p>
    <w:p w:rsidR="00231482" w:rsidRDefault="00231482">
      <w:pPr>
        <w:ind w:firstLine="1440"/>
      </w:pPr>
      <w:r>
        <w:t>A.  phlogiston</w:t>
      </w:r>
    </w:p>
    <w:p w:rsidR="00231482" w:rsidRDefault="00231482">
      <w:r>
        <w:t>What French chemist showed that phlogiston couldn’t exist?</w:t>
      </w:r>
    </w:p>
    <w:p w:rsidR="00231482" w:rsidRDefault="00231482">
      <w:pPr>
        <w:ind w:firstLine="1440"/>
      </w:pPr>
      <w:r>
        <w:t xml:space="preserve">A.  Antoine </w:t>
      </w:r>
      <w:r>
        <w:rPr>
          <w:b/>
          <w:bCs/>
        </w:rPr>
        <w:t>Lavoisier</w:t>
      </w:r>
    </w:p>
    <w:p w:rsidR="00231482" w:rsidRDefault="00231482">
      <w:r>
        <w:t>What did Joseph Priestley call the air which had lost phlogiston, a substance called ‘oxygen’ by Lavoisier?</w:t>
      </w:r>
    </w:p>
    <w:p w:rsidR="00231482" w:rsidRDefault="00231482">
      <w:pPr>
        <w:ind w:firstLine="1440"/>
      </w:pPr>
      <w:r>
        <w:t>A.  dephlogisticated air</w:t>
      </w:r>
    </w:p>
    <w:p w:rsidR="00231482" w:rsidRDefault="00231482"/>
    <w:p w:rsidR="00231482" w:rsidRDefault="00231482">
      <w:r>
        <w:t>8) Provide the native country of the following Spanish-language writers for five points each.</w:t>
      </w:r>
    </w:p>
    <w:p w:rsidR="00231482" w:rsidRDefault="00231482"/>
    <w:p w:rsidR="00231482" w:rsidRDefault="00231482">
      <w:r>
        <w:t>Octavio Paz</w:t>
      </w:r>
      <w:r>
        <w:tab/>
      </w:r>
      <w:r>
        <w:tab/>
      </w:r>
      <w:r>
        <w:tab/>
        <w:t>A.  Mexico</w:t>
      </w:r>
    </w:p>
    <w:p w:rsidR="00231482" w:rsidRDefault="00231482">
      <w:r>
        <w:t>Gabriel Garcia-Marquez</w:t>
      </w:r>
      <w:r>
        <w:tab/>
        <w:t>A.  Colombia</w:t>
      </w:r>
    </w:p>
    <w:p w:rsidR="00231482" w:rsidRDefault="00231482">
      <w:r>
        <w:t>Jose Luis Borges</w:t>
      </w:r>
      <w:r>
        <w:tab/>
      </w:r>
      <w:r>
        <w:tab/>
        <w:t>A.  Argentina</w:t>
      </w:r>
    </w:p>
    <w:p w:rsidR="00231482" w:rsidRDefault="00231482">
      <w:r>
        <w:t>Pablo Neruda</w:t>
      </w:r>
      <w:r>
        <w:tab/>
      </w:r>
      <w:r>
        <w:tab/>
      </w:r>
      <w:r>
        <w:tab/>
        <w:t>A.  Chile</w:t>
      </w:r>
    </w:p>
    <w:p w:rsidR="00231482" w:rsidRDefault="00231482">
      <w:r>
        <w:t>Mario Vargas Llosa</w:t>
      </w:r>
      <w:r>
        <w:tab/>
      </w:r>
      <w:r>
        <w:tab/>
        <w:t>A.  Peru</w:t>
      </w:r>
    </w:p>
    <w:p w:rsidR="00231482" w:rsidRDefault="00231482">
      <w:r>
        <w:t>Federico Garcia Lorca</w:t>
      </w:r>
      <w:r>
        <w:tab/>
        <w:t>A.  Spain</w:t>
      </w:r>
    </w:p>
    <w:p w:rsidR="00231482" w:rsidRDefault="00231482"/>
    <w:p w:rsidR="00231482" w:rsidRDefault="00231482"/>
    <w:p w:rsidR="00231482" w:rsidRDefault="00231482"/>
    <w:p w:rsidR="00231482" w:rsidRDefault="00231482"/>
    <w:p w:rsidR="00231482" w:rsidRDefault="00231482"/>
    <w:p w:rsidR="00231482" w:rsidRDefault="00231482">
      <w:pPr>
        <w:sectPr w:rsidR="00231482">
          <w:type w:val="continuous"/>
          <w:pgSz w:w="12240" w:h="15840"/>
          <w:pgMar w:top="1440" w:right="1440" w:bottom="1440" w:left="1440" w:header="1440" w:footer="1440" w:gutter="0"/>
          <w:cols w:space="720"/>
          <w:noEndnote/>
        </w:sectPr>
      </w:pPr>
    </w:p>
    <w:p w:rsidR="00231482" w:rsidRDefault="00231482">
      <w:r>
        <w:lastRenderedPageBreak/>
        <w:t>9) Yours is not to question why, but to answer with “y.”  Answer the following related history questions FSNOP.</w:t>
      </w:r>
    </w:p>
    <w:p w:rsidR="00231482" w:rsidRDefault="00231482"/>
    <w:p w:rsidR="00231482" w:rsidRDefault="00231482">
      <w:pPr>
        <w:tabs>
          <w:tab w:val="left" w:pos="-1440"/>
        </w:tabs>
        <w:ind w:left="720" w:hanging="720"/>
      </w:pPr>
      <w:r>
        <w:t>15 pts.</w:t>
      </w:r>
      <w:r>
        <w:tab/>
        <w:t>This Greek family of 18th and 19th century military men lends its name to a Michigan city.</w:t>
      </w:r>
    </w:p>
    <w:p w:rsidR="00231482" w:rsidRDefault="00231482">
      <w:pPr>
        <w:ind w:firstLine="1440"/>
      </w:pPr>
      <w:r>
        <w:t>A.  Ypsilanti</w:t>
      </w:r>
    </w:p>
    <w:p w:rsidR="00231482" w:rsidRDefault="00231482">
      <w:pPr>
        <w:tabs>
          <w:tab w:val="left" w:pos="-1440"/>
        </w:tabs>
        <w:ind w:left="720" w:hanging="720"/>
      </w:pPr>
      <w:r>
        <w:t xml:space="preserve">5 pts.  </w:t>
      </w:r>
      <w:r>
        <w:tab/>
        <w:t>What British Dynasty was first represented by Edward IV?</w:t>
      </w:r>
    </w:p>
    <w:p w:rsidR="00231482" w:rsidRDefault="00231482">
      <w:pPr>
        <w:ind w:firstLine="1440"/>
      </w:pPr>
      <w:r>
        <w:t>A.  York</w:t>
      </w:r>
    </w:p>
    <w:p w:rsidR="00231482" w:rsidRDefault="00231482">
      <w:pPr>
        <w:tabs>
          <w:tab w:val="left" w:pos="-1440"/>
        </w:tabs>
        <w:ind w:left="720" w:hanging="720"/>
      </w:pPr>
      <w:r>
        <w:t>10 pts.</w:t>
      </w:r>
      <w:r>
        <w:tab/>
        <w:t>What Japanese Admiral planned the attack on Pearl Harbor?</w:t>
      </w:r>
    </w:p>
    <w:p w:rsidR="00231482" w:rsidRDefault="00231482">
      <w:pPr>
        <w:ind w:firstLine="1440"/>
      </w:pPr>
      <w:r>
        <w:t>A.  Yamamoto (Isoroku)</w:t>
      </w:r>
    </w:p>
    <w:p w:rsidR="00231482" w:rsidRDefault="00231482"/>
    <w:p w:rsidR="00231482" w:rsidRDefault="00231482">
      <w:r>
        <w:t>10) I’ll name a city, and for five points each you tell me the county in which it’s downtown is primarily located.</w:t>
      </w:r>
    </w:p>
    <w:p w:rsidR="00231482" w:rsidRDefault="00231482"/>
    <w:p w:rsidR="00231482" w:rsidRDefault="00231482">
      <w:r>
        <w:t>Atlanta</w:t>
      </w:r>
      <w:r>
        <w:tab/>
      </w:r>
      <w:r>
        <w:tab/>
        <w:t>A.  Fulton</w:t>
      </w:r>
    </w:p>
    <w:p w:rsidR="00231482" w:rsidRDefault="00231482">
      <w:r>
        <w:t>Baltimore</w:t>
      </w:r>
      <w:r>
        <w:tab/>
      </w:r>
      <w:r>
        <w:tab/>
        <w:t>A.  Baltimore</w:t>
      </w:r>
    </w:p>
    <w:p w:rsidR="00231482" w:rsidRDefault="00231482">
      <w:r>
        <w:t>Buffalo</w:t>
      </w:r>
      <w:r>
        <w:tab/>
      </w:r>
      <w:r>
        <w:tab/>
        <w:t>A.  Erie</w:t>
      </w:r>
    </w:p>
    <w:p w:rsidR="00231482" w:rsidRDefault="00231482">
      <w:r>
        <w:t>Chicago</w:t>
      </w:r>
      <w:r>
        <w:tab/>
      </w:r>
      <w:r>
        <w:tab/>
        <w:t>A.  Cook</w:t>
      </w:r>
    </w:p>
    <w:p w:rsidR="00231482" w:rsidRDefault="00231482">
      <w:r>
        <w:t>Jacksonville</w:t>
      </w:r>
      <w:r>
        <w:tab/>
      </w:r>
      <w:r>
        <w:tab/>
        <w:t>A.  Duval</w:t>
      </w:r>
    </w:p>
    <w:p w:rsidR="00231482" w:rsidRDefault="00231482">
      <w:r>
        <w:t>Oakland</w:t>
      </w:r>
      <w:r>
        <w:tab/>
      </w:r>
      <w:r>
        <w:tab/>
        <w:t>A.  Alameda</w:t>
      </w:r>
    </w:p>
    <w:p w:rsidR="00231482" w:rsidRDefault="00231482"/>
    <w:p w:rsidR="00231482" w:rsidRDefault="00231482">
      <w:r>
        <w:t>11) Given an athlete, tell what running event world record he holds for ten points.  If you need the time of the record, you’ll get five.</w:t>
      </w:r>
    </w:p>
    <w:p w:rsidR="00231482" w:rsidRDefault="00231482"/>
    <w:p w:rsidR="00231482" w:rsidRDefault="00231482">
      <w:pPr>
        <w:tabs>
          <w:tab w:val="left" w:pos="-1440"/>
        </w:tabs>
        <w:ind w:left="720" w:hanging="720"/>
      </w:pPr>
      <w:r>
        <w:t>10 pts.</w:t>
      </w:r>
      <w:r>
        <w:tab/>
        <w:t>Maurice Green</w:t>
      </w:r>
    </w:p>
    <w:p w:rsidR="00231482" w:rsidRDefault="00231482">
      <w:pPr>
        <w:tabs>
          <w:tab w:val="left" w:pos="-1440"/>
        </w:tabs>
        <w:ind w:left="720" w:hanging="720"/>
      </w:pPr>
      <w:r>
        <w:t>5 pts.</w:t>
      </w:r>
      <w:r>
        <w:tab/>
        <w:t>9.76 seconds</w:t>
      </w:r>
      <w:r>
        <w:tab/>
      </w:r>
      <w:r>
        <w:tab/>
      </w:r>
      <w:r>
        <w:tab/>
      </w:r>
      <w:r>
        <w:tab/>
        <w:t>A.  100 meters</w:t>
      </w:r>
    </w:p>
    <w:p w:rsidR="00231482" w:rsidRDefault="00231482"/>
    <w:p w:rsidR="00231482" w:rsidRDefault="00231482">
      <w:r>
        <w:t>10 pts.  Wilson Kipketer</w:t>
      </w:r>
    </w:p>
    <w:p w:rsidR="00231482" w:rsidRDefault="00231482">
      <w:pPr>
        <w:tabs>
          <w:tab w:val="left" w:pos="-1440"/>
        </w:tabs>
        <w:ind w:left="720" w:hanging="720"/>
      </w:pPr>
      <w:r>
        <w:t>5 pts.</w:t>
      </w:r>
      <w:r>
        <w:tab/>
        <w:t>1:41.11 (one minute, 41.11 sec)</w:t>
      </w:r>
      <w:r>
        <w:tab/>
        <w:t>A.  800 meters</w:t>
      </w:r>
    </w:p>
    <w:p w:rsidR="00231482" w:rsidRDefault="00231482"/>
    <w:p w:rsidR="00231482" w:rsidRDefault="00231482">
      <w:pPr>
        <w:tabs>
          <w:tab w:val="left" w:pos="-1440"/>
        </w:tabs>
        <w:ind w:left="720" w:hanging="720"/>
      </w:pPr>
      <w:r>
        <w:t>10 pts.</w:t>
      </w:r>
      <w:r>
        <w:tab/>
        <w:t>Kevin Young</w:t>
      </w:r>
    </w:p>
    <w:p w:rsidR="00231482" w:rsidRDefault="00231482">
      <w:pPr>
        <w:tabs>
          <w:tab w:val="left" w:pos="-1440"/>
        </w:tabs>
        <w:ind w:left="4320" w:hanging="4320"/>
      </w:pPr>
      <w:r>
        <w:t>5 pts.</w:t>
      </w:r>
      <w:r>
        <w:tab/>
        <w:t>46.78</w:t>
      </w:r>
      <w:r>
        <w:tab/>
      </w:r>
      <w:r>
        <w:tab/>
      </w:r>
      <w:r>
        <w:tab/>
      </w:r>
      <w:r>
        <w:tab/>
      </w:r>
      <w:r>
        <w:tab/>
        <w:t>A.  400 meter hurdles</w:t>
      </w:r>
    </w:p>
    <w:p w:rsidR="00231482" w:rsidRDefault="00231482"/>
    <w:p w:rsidR="00231482" w:rsidRDefault="00231482">
      <w:r>
        <w:t>12) Given a description, name the endocrine gland for ten points each.</w:t>
      </w:r>
    </w:p>
    <w:p w:rsidR="00231482" w:rsidRDefault="00231482"/>
    <w:p w:rsidR="00231482" w:rsidRDefault="00231482">
      <w:r>
        <w:t>This gland secretes ACTH to stimulate the adrenal cortex as well as GH to stimulate general growth.</w:t>
      </w:r>
    </w:p>
    <w:p w:rsidR="00231482" w:rsidRDefault="00231482">
      <w:pPr>
        <w:ind w:firstLine="720"/>
      </w:pPr>
      <w:r>
        <w:t xml:space="preserve">A.  </w:t>
      </w:r>
      <w:r>
        <w:rPr>
          <w:b/>
          <w:bCs/>
        </w:rPr>
        <w:t>pituitary</w:t>
      </w:r>
      <w:r>
        <w:t xml:space="preserve"> gland</w:t>
      </w:r>
    </w:p>
    <w:p w:rsidR="00231482" w:rsidRDefault="00231482">
      <w:r>
        <w:t>These glands secrete epinephrine and norepinephrine to raise blood pressure, heart rate, and metabolism, as well as to combat stress.</w:t>
      </w:r>
    </w:p>
    <w:p w:rsidR="00231482" w:rsidRDefault="00231482">
      <w:pPr>
        <w:ind w:firstLine="720"/>
      </w:pPr>
      <w:r>
        <w:t xml:space="preserve">A.  </w:t>
      </w:r>
      <w:r>
        <w:rPr>
          <w:b/>
          <w:bCs/>
        </w:rPr>
        <w:t>adrenal</w:t>
      </w:r>
      <w:r>
        <w:t xml:space="preserve"> glands</w:t>
      </w:r>
    </w:p>
    <w:p w:rsidR="00231482" w:rsidRDefault="00231482">
      <w:r>
        <w:t>This gland produces thyroxine to stimulate metabolism, while also secreting calcitonin to lower blood calcium levels.</w:t>
      </w:r>
    </w:p>
    <w:p w:rsidR="00231482" w:rsidRDefault="00231482">
      <w:pPr>
        <w:ind w:firstLine="720"/>
      </w:pPr>
      <w:r>
        <w:t>A.thyroid</w:t>
      </w:r>
    </w:p>
    <w:p w:rsidR="00231482" w:rsidRDefault="00231482"/>
    <w:p w:rsidR="00231482" w:rsidRDefault="00231482">
      <w:pPr>
        <w:sectPr w:rsidR="00231482">
          <w:type w:val="continuous"/>
          <w:pgSz w:w="12240" w:h="15840"/>
          <w:pgMar w:top="1440" w:right="1440" w:bottom="1440" w:left="1440" w:header="1440" w:footer="1440" w:gutter="0"/>
          <w:cols w:space="720"/>
          <w:noEndnote/>
        </w:sectPr>
      </w:pPr>
    </w:p>
    <w:p w:rsidR="00231482" w:rsidRDefault="00231482">
      <w:r>
        <w:lastRenderedPageBreak/>
        <w:t>13) Here are some questions about everybody’s favorite satirical political allegory, Animal Farm.  Given a likely real-life symbolic equivalent, name the animal character who is generally thought to represent him or it.</w:t>
      </w:r>
    </w:p>
    <w:p w:rsidR="00231482" w:rsidRDefault="00231482"/>
    <w:p w:rsidR="00231482" w:rsidRDefault="00231482">
      <w:r>
        <w:t>Stalin</w:t>
      </w:r>
      <w:r>
        <w:tab/>
      </w:r>
      <w:r>
        <w:tab/>
      </w:r>
      <w:r>
        <w:tab/>
        <w:t>A.  Napoleon</w:t>
      </w:r>
    </w:p>
    <w:p w:rsidR="00231482" w:rsidRDefault="00231482">
      <w:r>
        <w:t>Trotsky</w:t>
      </w:r>
      <w:r>
        <w:tab/>
      </w:r>
      <w:r>
        <w:tab/>
        <w:t>A.  Snowball</w:t>
      </w:r>
    </w:p>
    <w:p w:rsidR="00231482" w:rsidRDefault="00231482">
      <w:r>
        <w:t>The loyal worker</w:t>
      </w:r>
      <w:r>
        <w:tab/>
        <w:t xml:space="preserve">A.  Boxer </w:t>
      </w:r>
    </w:p>
    <w:p w:rsidR="00231482" w:rsidRDefault="00231482">
      <w:r>
        <w:t>Religion</w:t>
      </w:r>
      <w:r>
        <w:tab/>
      </w:r>
      <w:r>
        <w:tab/>
        <w:t>A.  Moses (acc. the crow)</w:t>
      </w:r>
    </w:p>
    <w:p w:rsidR="00231482" w:rsidRDefault="00231482">
      <w:r>
        <w:t>The czar</w:t>
      </w:r>
      <w:r>
        <w:tab/>
      </w:r>
      <w:r>
        <w:tab/>
        <w:t>A.  Farmer Jones</w:t>
      </w:r>
    </w:p>
    <w:p w:rsidR="00231482" w:rsidRDefault="00231482"/>
    <w:p w:rsidR="00231482" w:rsidRDefault="00231482">
      <w:r>
        <w:t>14) Answer the following about the Citizen Kane and his real-life counterpart FSNOP.</w:t>
      </w:r>
    </w:p>
    <w:p w:rsidR="00231482" w:rsidRDefault="00231482"/>
    <w:p w:rsidR="00231482" w:rsidRDefault="00231482">
      <w:pPr>
        <w:tabs>
          <w:tab w:val="left" w:pos="-1440"/>
        </w:tabs>
        <w:ind w:left="720" w:hanging="720"/>
      </w:pPr>
      <w:r>
        <w:t>5 pts.</w:t>
      </w:r>
      <w:r>
        <w:tab/>
        <w:t>What word does Kane say just before his death?</w:t>
      </w:r>
    </w:p>
    <w:p w:rsidR="00231482" w:rsidRDefault="00231482">
      <w:pPr>
        <w:ind w:firstLine="1440"/>
      </w:pPr>
      <w:r>
        <w:t>A.  Rosebud</w:t>
      </w:r>
    </w:p>
    <w:p w:rsidR="00231482" w:rsidRDefault="00231482">
      <w:pPr>
        <w:tabs>
          <w:tab w:val="left" w:pos="-1440"/>
        </w:tabs>
        <w:ind w:left="720" w:hanging="720"/>
      </w:pPr>
      <w:r>
        <w:t>5 pts.</w:t>
      </w:r>
      <w:r>
        <w:tab/>
        <w:t>Who directed the movie?</w:t>
      </w:r>
    </w:p>
    <w:p w:rsidR="00231482" w:rsidRDefault="00231482">
      <w:pPr>
        <w:ind w:firstLine="1440"/>
      </w:pPr>
      <w:r>
        <w:t xml:space="preserve">A.  Orson </w:t>
      </w:r>
      <w:r>
        <w:rPr>
          <w:b/>
          <w:bCs/>
        </w:rPr>
        <w:t>Welles</w:t>
      </w:r>
    </w:p>
    <w:p w:rsidR="00231482" w:rsidRDefault="00231482">
      <w:pPr>
        <w:tabs>
          <w:tab w:val="left" w:pos="-1440"/>
        </w:tabs>
        <w:ind w:left="720" w:hanging="720"/>
      </w:pPr>
      <w:r>
        <w:t>10 pts.</w:t>
      </w:r>
      <w:r>
        <w:tab/>
        <w:t>The movie was based on the life of what American publisher?</w:t>
      </w:r>
    </w:p>
    <w:p w:rsidR="00231482" w:rsidRDefault="00231482">
      <w:pPr>
        <w:ind w:firstLine="1440"/>
      </w:pPr>
      <w:r>
        <w:t>A.  William Randolph Hearst</w:t>
      </w:r>
    </w:p>
    <w:p w:rsidR="00231482" w:rsidRDefault="00231482">
      <w:pPr>
        <w:tabs>
          <w:tab w:val="left" w:pos="-1440"/>
        </w:tabs>
        <w:ind w:left="720" w:hanging="720"/>
      </w:pPr>
      <w:r>
        <w:t>10 pts.</w:t>
      </w:r>
      <w:r>
        <w:tab/>
        <w:t>Kane’s home, Xanadu, is based on what giant home of Hearst’s?</w:t>
      </w:r>
    </w:p>
    <w:p w:rsidR="00231482" w:rsidRDefault="00231482">
      <w:pPr>
        <w:ind w:firstLine="1440"/>
      </w:pPr>
      <w:r>
        <w:t>A.  San Simeon</w:t>
      </w:r>
    </w:p>
    <w:p w:rsidR="00231482" w:rsidRDefault="00231482"/>
    <w:p w:rsidR="00231482" w:rsidRDefault="00231482">
      <w:r>
        <w:t>15) Answer the following about the discovery of the tomb of Tutenkhamen for ten points each.</w:t>
      </w:r>
    </w:p>
    <w:p w:rsidR="00231482" w:rsidRDefault="00231482"/>
    <w:p w:rsidR="00231482" w:rsidRDefault="00231482">
      <w:r>
        <w:t>Within one, in what year was the tomb discovered?</w:t>
      </w:r>
    </w:p>
    <w:p w:rsidR="00231482" w:rsidRDefault="00231482">
      <w:pPr>
        <w:ind w:firstLine="720"/>
      </w:pPr>
      <w:r>
        <w:t>A.  1922 (acc. 1921-1923)</w:t>
      </w:r>
    </w:p>
    <w:p w:rsidR="00231482" w:rsidRDefault="00231482">
      <w:r>
        <w:t>Who was the amateur archaeologist who found the tomb?</w:t>
      </w:r>
    </w:p>
    <w:p w:rsidR="00231482" w:rsidRDefault="00231482">
      <w:pPr>
        <w:ind w:firstLine="720"/>
      </w:pPr>
      <w:r>
        <w:t xml:space="preserve">A.  Howard </w:t>
      </w:r>
      <w:r>
        <w:rPr>
          <w:b/>
          <w:bCs/>
        </w:rPr>
        <w:t>Carter</w:t>
      </w:r>
    </w:p>
    <w:p w:rsidR="00231482" w:rsidRDefault="00231482">
      <w:r>
        <w:t>What British nobleman funded Carter’s search and died months after the tomb’s discovery?</w:t>
      </w:r>
    </w:p>
    <w:p w:rsidR="00231482" w:rsidRDefault="00231482">
      <w:pPr>
        <w:ind w:firstLine="720"/>
      </w:pPr>
      <w:r>
        <w:t xml:space="preserve">A.  Lord </w:t>
      </w:r>
      <w:r>
        <w:rPr>
          <w:b/>
          <w:bCs/>
        </w:rPr>
        <w:t>Carnarvon</w:t>
      </w:r>
    </w:p>
    <w:p w:rsidR="00231482" w:rsidRDefault="00231482"/>
    <w:p w:rsidR="00231482" w:rsidRDefault="00231482">
      <w:r>
        <w:t>16) Identify the following French sculptors for 15 points each.</w:t>
      </w:r>
    </w:p>
    <w:p w:rsidR="00231482" w:rsidRDefault="00231482"/>
    <w:p w:rsidR="00231482" w:rsidRDefault="00231482">
      <w:r>
        <w:t>This man was the original designer of Washington, D. C.</w:t>
      </w:r>
    </w:p>
    <w:p w:rsidR="00231482" w:rsidRDefault="00231482">
      <w:pPr>
        <w:ind w:firstLine="720"/>
      </w:pPr>
      <w:r>
        <w:t xml:space="preserve">A.  Pierre </w:t>
      </w:r>
      <w:r>
        <w:rPr>
          <w:b/>
          <w:bCs/>
        </w:rPr>
        <w:t>L’Enfant</w:t>
      </w:r>
    </w:p>
    <w:p w:rsidR="00231482" w:rsidRDefault="00231482">
      <w:r>
        <w:t>This sculptor created the Statue of Liberty for the U. S.</w:t>
      </w:r>
    </w:p>
    <w:p w:rsidR="00231482" w:rsidRDefault="00231482">
      <w:pPr>
        <w:ind w:firstLine="720"/>
      </w:pPr>
      <w:r>
        <w:t xml:space="preserve">A.  Frederic </w:t>
      </w:r>
      <w:r>
        <w:rPr>
          <w:b/>
          <w:bCs/>
        </w:rPr>
        <w:t>Bartholdi</w:t>
      </w:r>
    </w:p>
    <w:p w:rsidR="00231482" w:rsidRDefault="00231482"/>
    <w:p w:rsidR="00231482" w:rsidRDefault="00231482">
      <w:r>
        <w:t>17) Identify the capital cities of the following countries for five points each and a bonus five for getting all correct.</w:t>
      </w:r>
    </w:p>
    <w:p w:rsidR="00231482" w:rsidRDefault="00231482"/>
    <w:p w:rsidR="00231482" w:rsidRDefault="00231482">
      <w:r>
        <w:t>Lithuania</w:t>
      </w:r>
      <w:r>
        <w:tab/>
      </w:r>
      <w:r>
        <w:tab/>
        <w:t>A.  Vilnius</w:t>
      </w:r>
    </w:p>
    <w:p w:rsidR="00231482" w:rsidRDefault="00231482">
      <w:r>
        <w:t>Canada</w:t>
      </w:r>
      <w:r>
        <w:tab/>
      </w:r>
      <w:r>
        <w:tab/>
        <w:t>A.  Ottawa</w:t>
      </w:r>
    </w:p>
    <w:p w:rsidR="00231482" w:rsidRDefault="00231482">
      <w:r>
        <w:t>Australia</w:t>
      </w:r>
      <w:r>
        <w:tab/>
      </w:r>
      <w:r>
        <w:tab/>
        <w:t>A.  Canberra</w:t>
      </w:r>
    </w:p>
    <w:p w:rsidR="00231482" w:rsidRDefault="00231482">
      <w:r>
        <w:t>Cambodia</w:t>
      </w:r>
      <w:r>
        <w:tab/>
      </w:r>
      <w:r>
        <w:tab/>
        <w:t>A.  Phnom Penh</w:t>
      </w:r>
    </w:p>
    <w:p w:rsidR="00231482" w:rsidRDefault="00231482">
      <w:r>
        <w:t>Morocco</w:t>
      </w:r>
      <w:r>
        <w:tab/>
      </w:r>
      <w:r>
        <w:tab/>
        <w:t>A.  Rabat</w:t>
      </w:r>
    </w:p>
    <w:p w:rsidR="00231482" w:rsidRDefault="00231482">
      <w:pPr>
        <w:sectPr w:rsidR="00231482">
          <w:type w:val="continuous"/>
          <w:pgSz w:w="12240" w:h="15840"/>
          <w:pgMar w:top="1440" w:right="1440" w:bottom="1440" w:left="1440" w:header="1440" w:footer="1440" w:gutter="0"/>
          <w:cols w:space="720"/>
          <w:noEndnote/>
        </w:sectPr>
      </w:pPr>
    </w:p>
    <w:p w:rsidR="00231482" w:rsidRDefault="00231482">
      <w:r>
        <w:lastRenderedPageBreak/>
        <w:t>18) Answer the following about slave states which didn’t secede from the union FSNOP.</w:t>
      </w:r>
    </w:p>
    <w:p w:rsidR="00231482" w:rsidRDefault="00231482"/>
    <w:p w:rsidR="00231482" w:rsidRDefault="00231482">
      <w:pPr>
        <w:tabs>
          <w:tab w:val="left" w:pos="-1440"/>
        </w:tabs>
        <w:ind w:left="1440" w:hanging="1440"/>
      </w:pPr>
      <w:r>
        <w:t>5 pts. each</w:t>
      </w:r>
      <w:r>
        <w:tab/>
        <w:t>Name the four slave states which didn’t secede.</w:t>
      </w:r>
    </w:p>
    <w:p w:rsidR="00231482" w:rsidRDefault="00231482">
      <w:pPr>
        <w:ind w:firstLine="2160"/>
      </w:pPr>
      <w:r>
        <w:t>A.  Kentucky, Missouri, Maryland, Delaware</w:t>
      </w:r>
    </w:p>
    <w:p w:rsidR="00231482" w:rsidRDefault="00231482"/>
    <w:p w:rsidR="00231482" w:rsidRDefault="00231482">
      <w:pPr>
        <w:tabs>
          <w:tab w:val="left" w:pos="-1440"/>
        </w:tabs>
        <w:ind w:left="1440" w:hanging="1440"/>
      </w:pPr>
      <w:r>
        <w:t>10 pts.</w:t>
      </w:r>
      <w:r>
        <w:tab/>
      </w:r>
      <w:r>
        <w:tab/>
        <w:t>Which of the four didn’t secede because Lincoln suspended habeas corpus for secessionist  members of its state congress?</w:t>
      </w:r>
    </w:p>
    <w:p w:rsidR="00231482" w:rsidRDefault="00231482">
      <w:pPr>
        <w:ind w:firstLine="2160"/>
      </w:pPr>
      <w:r>
        <w:t>A.  Maryland</w:t>
      </w:r>
    </w:p>
    <w:p w:rsidR="00231482" w:rsidRDefault="00231482"/>
    <w:p w:rsidR="00231482" w:rsidRDefault="00231482"/>
    <w:p w:rsidR="00231482" w:rsidRDefault="00231482">
      <w:r>
        <w:t>19) Identify the century in which the following took place for ten points each.</w:t>
      </w:r>
    </w:p>
    <w:p w:rsidR="00231482" w:rsidRDefault="00231482"/>
    <w:p w:rsidR="00231482" w:rsidRDefault="00231482">
      <w:r>
        <w:t>Battle of Lepanto</w:t>
      </w:r>
      <w:r>
        <w:tab/>
      </w:r>
      <w:r>
        <w:tab/>
      </w:r>
      <w:r>
        <w:tab/>
      </w:r>
      <w:r>
        <w:tab/>
        <w:t>A.  16th (1571)</w:t>
      </w:r>
    </w:p>
    <w:p w:rsidR="00231482" w:rsidRDefault="00231482">
      <w:r>
        <w:t>Reign of Tiberius</w:t>
      </w:r>
      <w:r>
        <w:tab/>
      </w:r>
      <w:r>
        <w:tab/>
      </w:r>
      <w:r>
        <w:tab/>
      </w:r>
      <w:r>
        <w:tab/>
        <w:t xml:space="preserve">A.  1st </w:t>
      </w:r>
    </w:p>
    <w:p w:rsidR="00231482" w:rsidRDefault="00231482">
      <w:pPr>
        <w:tabs>
          <w:tab w:val="left" w:pos="-1440"/>
        </w:tabs>
        <w:ind w:left="4320" w:hanging="4320"/>
      </w:pPr>
      <w:r>
        <w:t>William of Ockham formulates his “razor”</w:t>
      </w:r>
      <w:r>
        <w:tab/>
        <w:t>A.  14th</w:t>
      </w:r>
    </w:p>
    <w:p w:rsidR="00231482" w:rsidRDefault="00231482"/>
    <w:p w:rsidR="00231482" w:rsidRDefault="00231482"/>
    <w:p w:rsidR="00231482" w:rsidRDefault="00231482">
      <w:r>
        <w:t>20) Identify the following concepts related to heat for ten points each.</w:t>
      </w:r>
    </w:p>
    <w:p w:rsidR="00231482" w:rsidRDefault="00231482"/>
    <w:p w:rsidR="00231482" w:rsidRDefault="00231482">
      <w:r>
        <w:t>This is a process in which no heat is added to or removed from a substance.</w:t>
      </w:r>
    </w:p>
    <w:p w:rsidR="00231482" w:rsidRDefault="00231482">
      <w:pPr>
        <w:ind w:firstLine="1440"/>
      </w:pPr>
      <w:r>
        <w:t xml:space="preserve">A.  </w:t>
      </w:r>
      <w:r>
        <w:rPr>
          <w:b/>
          <w:bCs/>
        </w:rPr>
        <w:t>adiabatic</w:t>
      </w:r>
      <w:r>
        <w:t xml:space="preserve"> process</w:t>
      </w:r>
    </w:p>
    <w:p w:rsidR="00231482" w:rsidRDefault="00231482">
      <w:r>
        <w:t>This is the quantity of heat required to raise the temperature of a substance by one degree.</w:t>
      </w:r>
    </w:p>
    <w:p w:rsidR="00231482" w:rsidRDefault="00231482">
      <w:pPr>
        <w:ind w:firstLine="1440"/>
      </w:pPr>
      <w:r>
        <w:t>A.  heat capacity</w:t>
      </w:r>
    </w:p>
    <w:p w:rsidR="00231482" w:rsidRDefault="00231482">
      <w:r>
        <w:t>This is the transfer of heat by absorption or other contact.</w:t>
      </w:r>
    </w:p>
    <w:p w:rsidR="00231482" w:rsidRDefault="00231482">
      <w:pPr>
        <w:ind w:firstLine="1440"/>
      </w:pPr>
      <w:r>
        <w:t>A.  convection</w:t>
      </w:r>
    </w:p>
    <w:p w:rsidR="00231482" w:rsidRDefault="00231482"/>
    <w:p w:rsidR="00231482" w:rsidRDefault="00231482"/>
    <w:sectPr w:rsidR="00231482" w:rsidSect="00231482">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482"/>
    <w:rsid w:val="00231482"/>
    <w:rsid w:val="00787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2279</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Weiner</dc:creator>
  <cp:lastModifiedBy>Matt Weiner</cp:lastModifiedBy>
  <cp:revision>2</cp:revision>
  <dcterms:created xsi:type="dcterms:W3CDTF">2014-12-19T11:20:00Z</dcterms:created>
  <dcterms:modified xsi:type="dcterms:W3CDTF">2014-12-19T11:20:00Z</dcterms:modified>
</cp:coreProperties>
</file>